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62394" w14:textId="1D5235AA" w:rsidR="00506C7A" w:rsidRPr="00B37D9A" w:rsidRDefault="002D4D75" w:rsidP="003A1D4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37D9A"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0C6373AA" wp14:editId="51BA3D08">
            <wp:extent cx="6642100" cy="4556760"/>
            <wp:effectExtent l="0" t="0" r="6350" b="0"/>
            <wp:docPr id="998121181" name="Picture 1" descr="Plakat na imprezę dla dzieci&#10;&#10;Opis 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121181" name="Picture 1" descr="A poster for a children's even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455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63998" w14:textId="77777777" w:rsidR="00506C7A" w:rsidRPr="00B37D9A" w:rsidRDefault="00506C7A" w:rsidP="003A1D4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FB9A395" w14:textId="561C5DF6" w:rsidR="00506C7A" w:rsidRPr="00B37D9A" w:rsidRDefault="006C051D" w:rsidP="003A1D47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noProof/>
          <w:sz w:val="48"/>
          <w:szCs w:val="48"/>
        </w:rPr>
        <w:drawing>
          <wp:inline distT="0" distB="0" distL="0" distR="0" wp14:anchorId="194D7D96" wp14:editId="20425805">
            <wp:extent cx="2638425" cy="714375"/>
            <wp:effectExtent l="0" t="0" r="9525" b="9525"/>
            <wp:docPr id="1851433930" name="Picture 4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433930" name="Picture 4" descr="A blue and black logo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C0050" w14:textId="652DB031" w:rsidR="00D271C8" w:rsidRPr="00B37D9A" w:rsidRDefault="009F4B48" w:rsidP="003A1D47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B37D9A">
        <w:rPr>
          <w:rFonts w:ascii="Arial" w:hAnsi="Arial" w:cs="Arial"/>
          <w:b/>
          <w:bCs/>
          <w:sz w:val="72"/>
          <w:szCs w:val="72"/>
        </w:rPr>
        <w:t>Hullabaloo w parku 2024</w:t>
      </w:r>
    </w:p>
    <w:p w14:paraId="2138AE13" w14:textId="48FFCEE9" w:rsidR="009F4B48" w:rsidRPr="00B37D9A" w:rsidRDefault="009F4B48" w:rsidP="003A1D47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B37D9A">
        <w:rPr>
          <w:rFonts w:ascii="Arial" w:hAnsi="Arial" w:cs="Arial"/>
          <w:b/>
          <w:bCs/>
          <w:sz w:val="72"/>
          <w:szCs w:val="72"/>
        </w:rPr>
        <w:t>Przewodnik po festiwalu</w:t>
      </w:r>
    </w:p>
    <w:p w14:paraId="18B1A760" w14:textId="50A8F7F2" w:rsidR="009F4B48" w:rsidRPr="00B37D9A" w:rsidRDefault="009F4B48">
      <w:pPr>
        <w:rPr>
          <w:rFonts w:ascii="Arial" w:hAnsi="Arial" w:cs="Arial"/>
        </w:rPr>
      </w:pPr>
    </w:p>
    <w:p w14:paraId="7D3CEEEE" w14:textId="25A70F82" w:rsidR="00506C7A" w:rsidRPr="00B37D9A" w:rsidRDefault="00506C7A">
      <w:pPr>
        <w:rPr>
          <w:rFonts w:ascii="Arial" w:hAnsi="Arial" w:cs="Arial"/>
        </w:rPr>
      </w:pPr>
    </w:p>
    <w:p w14:paraId="150AA933" w14:textId="5509BB21" w:rsidR="00506C7A" w:rsidRPr="00B37D9A" w:rsidRDefault="00506C7A">
      <w:pPr>
        <w:rPr>
          <w:rFonts w:ascii="Arial" w:hAnsi="Arial" w:cs="Arial"/>
        </w:rPr>
      </w:pPr>
    </w:p>
    <w:p w14:paraId="715CC444" w14:textId="2FC546A0" w:rsidR="00506C7A" w:rsidRPr="00B37D9A" w:rsidRDefault="00506C7A">
      <w:pPr>
        <w:rPr>
          <w:rFonts w:ascii="Arial" w:hAnsi="Arial" w:cs="Arial"/>
        </w:rPr>
      </w:pPr>
    </w:p>
    <w:p w14:paraId="3E332425" w14:textId="4AFE65E0" w:rsidR="00506C7A" w:rsidRPr="00B37D9A" w:rsidRDefault="00506C7A">
      <w:pPr>
        <w:rPr>
          <w:rFonts w:ascii="Arial" w:hAnsi="Arial" w:cs="Arial"/>
        </w:rPr>
      </w:pPr>
    </w:p>
    <w:p w14:paraId="1C971253" w14:textId="6AA6CCB9" w:rsidR="00506C7A" w:rsidRPr="00B37D9A" w:rsidRDefault="00506C7A">
      <w:pPr>
        <w:rPr>
          <w:rFonts w:ascii="Arial" w:hAnsi="Arial" w:cs="Arial"/>
        </w:rPr>
      </w:pPr>
    </w:p>
    <w:p w14:paraId="1C08B57E" w14:textId="152765EA" w:rsidR="00506C7A" w:rsidRPr="00B37D9A" w:rsidRDefault="00506C7A">
      <w:pPr>
        <w:rPr>
          <w:rFonts w:ascii="Arial" w:hAnsi="Arial" w:cs="Arial"/>
        </w:rPr>
      </w:pPr>
    </w:p>
    <w:p w14:paraId="237D6BE5" w14:textId="1DA0F846" w:rsidR="00506C7A" w:rsidRPr="00B37D9A" w:rsidRDefault="00506C7A">
      <w:pPr>
        <w:rPr>
          <w:rFonts w:ascii="Arial" w:hAnsi="Arial" w:cs="Arial"/>
        </w:rPr>
      </w:pPr>
    </w:p>
    <w:p w14:paraId="4361653A" w14:textId="0A754D12" w:rsidR="00506C7A" w:rsidRPr="00B37D9A" w:rsidRDefault="00506C7A">
      <w:pPr>
        <w:rPr>
          <w:rFonts w:ascii="Arial" w:hAnsi="Arial" w:cs="Arial"/>
        </w:rPr>
      </w:pPr>
    </w:p>
    <w:p w14:paraId="511A6DB3" w14:textId="7DEF54C6" w:rsidR="00506C7A" w:rsidRPr="00B37D9A" w:rsidRDefault="00506C7A">
      <w:pPr>
        <w:rPr>
          <w:rFonts w:ascii="Arial" w:hAnsi="Arial" w:cs="Arial"/>
        </w:rPr>
      </w:pPr>
    </w:p>
    <w:p w14:paraId="61942D95" w14:textId="0CA59E80" w:rsidR="00506C7A" w:rsidRPr="00B37D9A" w:rsidRDefault="00506C7A">
      <w:pPr>
        <w:rPr>
          <w:rFonts w:ascii="Arial" w:hAnsi="Arial" w:cs="Arial"/>
        </w:rPr>
      </w:pPr>
    </w:p>
    <w:p w14:paraId="48BE4128" w14:textId="45D67F43" w:rsidR="00506C7A" w:rsidRPr="00B37D9A" w:rsidRDefault="00506C7A">
      <w:pPr>
        <w:rPr>
          <w:rFonts w:ascii="Arial" w:hAnsi="Arial" w:cs="Arial"/>
        </w:rPr>
      </w:pPr>
    </w:p>
    <w:p w14:paraId="50DCFE1D" w14:textId="490D7108" w:rsidR="00506C7A" w:rsidRPr="00B37D9A" w:rsidRDefault="00506C7A">
      <w:pPr>
        <w:rPr>
          <w:rFonts w:ascii="Arial" w:hAnsi="Arial" w:cs="Arial"/>
        </w:rPr>
      </w:pPr>
    </w:p>
    <w:p w14:paraId="23B61939" w14:textId="1BF266F7" w:rsidR="00506C7A" w:rsidRPr="00B37D9A" w:rsidRDefault="00506C7A">
      <w:pPr>
        <w:rPr>
          <w:rFonts w:ascii="Arial" w:hAnsi="Arial" w:cs="Arial"/>
        </w:rPr>
      </w:pPr>
    </w:p>
    <w:p w14:paraId="2F2393A1" w14:textId="728AD15D" w:rsidR="00506C7A" w:rsidRPr="00B37D9A" w:rsidRDefault="00506C7A">
      <w:pPr>
        <w:rPr>
          <w:rFonts w:ascii="Arial" w:hAnsi="Arial" w:cs="Arial"/>
        </w:rPr>
      </w:pPr>
    </w:p>
    <w:p w14:paraId="1E27896E" w14:textId="299A4225" w:rsidR="009F4B48" w:rsidRPr="00B37D9A" w:rsidRDefault="009F4B48">
      <w:pPr>
        <w:rPr>
          <w:rFonts w:ascii="Arial" w:hAnsi="Arial" w:cs="Arial"/>
        </w:rPr>
      </w:pPr>
    </w:p>
    <w:p w14:paraId="50ECD9CD" w14:textId="77777777" w:rsidR="004B46CC" w:rsidRDefault="004B46C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00EE545" w14:textId="634AB41C" w:rsidR="009F4B48" w:rsidRPr="00B37D9A" w:rsidRDefault="009F4B48">
      <w:pPr>
        <w:rPr>
          <w:rFonts w:ascii="Arial" w:hAnsi="Arial" w:cs="Arial"/>
        </w:rPr>
      </w:pPr>
      <w:r w:rsidRPr="00B37D9A">
        <w:rPr>
          <w:rFonts w:ascii="Arial" w:hAnsi="Arial" w:cs="Arial"/>
        </w:rPr>
        <w:lastRenderedPageBreak/>
        <w:t xml:space="preserve">Witamy w </w:t>
      </w:r>
      <w:r w:rsidR="00326BCC" w:rsidRPr="00B37D9A">
        <w:rPr>
          <w:rFonts w:ascii="Arial" w:hAnsi="Arial" w:cs="Arial"/>
          <w:b/>
          <w:bCs/>
        </w:rPr>
        <w:t>Hullabaloo in the Park 2024!</w:t>
      </w:r>
    </w:p>
    <w:p w14:paraId="52418C48" w14:textId="6F1C9A34" w:rsidR="0056285C" w:rsidRPr="00B37D9A" w:rsidRDefault="0056285C" w:rsidP="0096258D">
      <w:pPr>
        <w:rPr>
          <w:rFonts w:ascii="Arial" w:hAnsi="Arial" w:cs="Arial"/>
        </w:rPr>
      </w:pPr>
    </w:p>
    <w:p w14:paraId="6C36EE74" w14:textId="4487E323" w:rsidR="003A1D47" w:rsidRPr="00B37D9A" w:rsidRDefault="00B803CC" w:rsidP="0096258D">
      <w:pPr>
        <w:rPr>
          <w:rFonts w:ascii="Arial" w:hAnsi="Arial" w:cs="Arial"/>
        </w:rPr>
      </w:pPr>
      <w:r w:rsidRPr="00B37D9A">
        <w:rPr>
          <w:rStyle w:val="normaltextrun"/>
          <w:rFonts w:ascii="Arial" w:hAnsi="Arial" w:cs="Arial"/>
          <w:color w:val="222222"/>
          <w:shd w:val="clear" w:color="auto" w:fill="FFFFFF"/>
        </w:rPr>
        <w:t>Dołącz nas na Hullabaloo in the Park, wypełniony zabawą rodzinny festiwal na świeżym powietrzu, pełen wspaniałych rzeczy do zobaczenia</w:t>
      </w:r>
      <w:r w:rsidR="00955DCB">
        <w:rPr>
          <w:rStyle w:val="normaltextrun"/>
          <w:rFonts w:ascii="Arial" w:hAnsi="Arial" w:cs="Arial"/>
          <w:color w:val="222222"/>
          <w:shd w:val="clear" w:color="auto" w:fill="FFFFFF"/>
        </w:rPr>
        <w:t xml:space="preserve"> i zrobienia razem.</w:t>
      </w:r>
      <w:r w:rsidRPr="00B37D9A">
        <w:rPr>
          <w:rStyle w:val="normaltextrun"/>
          <w:rFonts w:ascii="Arial" w:hAnsi="Arial" w:cs="Arial"/>
          <w:color w:val="222222"/>
          <w:shd w:val="clear" w:color="auto" w:fill="FFFFFF"/>
        </w:rPr>
        <w:t xml:space="preserve"> Odbywający się w dniach 26-28 lipca 2024 r. festiwal przekształci piękny South Park w Darlington w magiczną krainę pełną fantastycznych zajęć - od występów na żywo po niechlujną zabawę, opowiadanie historii po taniec, od przyg</w:t>
      </w:r>
      <w:r w:rsidR="00A40DF1">
        <w:rPr>
          <w:rStyle w:val="normaltextrun"/>
          <w:rFonts w:ascii="Arial" w:hAnsi="Arial" w:cs="Arial"/>
          <w:color w:val="222222"/>
          <w:shd w:val="clear" w:color="auto" w:fill="FFFFFF"/>
        </w:rPr>
        <w:t xml:space="preserve">ody dźwiękowe </w:t>
      </w:r>
      <w:r w:rsidRPr="00B37D9A">
        <w:rPr>
          <w:rStyle w:val="normaltextrun"/>
          <w:rFonts w:ascii="Arial" w:hAnsi="Arial" w:cs="Arial"/>
          <w:color w:val="222222"/>
          <w:shd w:val="clear" w:color="auto" w:fill="FFFFFF"/>
        </w:rPr>
        <w:t xml:space="preserve">po rzemiosło - </w:t>
      </w:r>
      <w:r w:rsidR="008E1E7B">
        <w:rPr>
          <w:rStyle w:val="normaltextrun"/>
          <w:rFonts w:ascii="Arial" w:hAnsi="Arial" w:cs="Arial"/>
          <w:color w:val="222222"/>
          <w:shd w:val="clear" w:color="auto" w:fill="FFFFFF"/>
        </w:rPr>
        <w:t>i</w:t>
      </w:r>
      <w:r w:rsidRPr="00B37D9A">
        <w:rPr>
          <w:rStyle w:val="normaltextrun"/>
          <w:rFonts w:ascii="Arial" w:hAnsi="Arial" w:cs="Arial"/>
          <w:color w:val="222222"/>
          <w:shd w:val="clear" w:color="auto" w:fill="FFFFFF"/>
        </w:rPr>
        <w:t xml:space="preserve"> nawet Drzewo Życzeń! Idealnie nadaje się dla małych robaków w wieku 0-10 lat oraz całej ich rodziny i przyjaciół. Hullabaloo in the Park to eksplozja zabawy i kreatywności dla każdego.</w:t>
      </w:r>
    </w:p>
    <w:p w14:paraId="4C74626C" w14:textId="0D4BFB62" w:rsidR="002E297C" w:rsidRPr="00B37D9A" w:rsidRDefault="002E297C" w:rsidP="0096258D">
      <w:pPr>
        <w:rPr>
          <w:rFonts w:ascii="Arial" w:hAnsi="Arial" w:cs="Arial"/>
        </w:rPr>
      </w:pPr>
    </w:p>
    <w:p w14:paraId="0BE8B7ED" w14:textId="7F1E8954" w:rsidR="003A1D47" w:rsidRPr="00B37D9A" w:rsidRDefault="003A1D47" w:rsidP="0096258D">
      <w:pPr>
        <w:rPr>
          <w:rFonts w:ascii="Arial" w:hAnsi="Arial" w:cs="Arial"/>
        </w:rPr>
      </w:pPr>
      <w:r w:rsidRPr="00B37D9A">
        <w:rPr>
          <w:rFonts w:ascii="Arial" w:hAnsi="Arial" w:cs="Arial"/>
        </w:rPr>
        <w:t xml:space="preserve">Ten przewodnik zawiera informacje, które pomogą </w:t>
      </w:r>
      <w:r w:rsidR="00B91CCD">
        <w:rPr>
          <w:rFonts w:ascii="Arial" w:hAnsi="Arial" w:cs="Arial"/>
        </w:rPr>
        <w:t xml:space="preserve">ci </w:t>
      </w:r>
      <w:r w:rsidRPr="00B37D9A">
        <w:rPr>
          <w:rFonts w:ascii="Arial" w:hAnsi="Arial" w:cs="Arial"/>
        </w:rPr>
        <w:t xml:space="preserve">jak najlepiej wykorzystać czas spędzony na festiwalu. </w:t>
      </w:r>
    </w:p>
    <w:p w14:paraId="6C63C781" w14:textId="4AE99F04" w:rsidR="0056285C" w:rsidRPr="00B37D9A" w:rsidRDefault="0056285C" w:rsidP="0096258D">
      <w:pPr>
        <w:rPr>
          <w:rFonts w:ascii="Arial" w:hAnsi="Arial" w:cs="Arial"/>
        </w:rPr>
      </w:pPr>
    </w:p>
    <w:p w14:paraId="7F863FBB" w14:textId="4A6C3398" w:rsidR="0056285C" w:rsidRPr="00B37D9A" w:rsidRDefault="0056285C" w:rsidP="0096258D">
      <w:pPr>
        <w:rPr>
          <w:rFonts w:ascii="Arial" w:hAnsi="Arial" w:cs="Arial"/>
        </w:rPr>
      </w:pPr>
      <w:r w:rsidRPr="00B37D9A">
        <w:rPr>
          <w:rFonts w:ascii="Arial" w:hAnsi="Arial" w:cs="Arial"/>
        </w:rPr>
        <w:t>Nie możemy się doczekać</w:t>
      </w:r>
      <w:r w:rsidR="002B0A59">
        <w:rPr>
          <w:rFonts w:ascii="Arial" w:hAnsi="Arial" w:cs="Arial"/>
        </w:rPr>
        <w:t xml:space="preserve"> cie </w:t>
      </w:r>
      <w:r w:rsidRPr="00B37D9A">
        <w:rPr>
          <w:rFonts w:ascii="Arial" w:hAnsi="Arial" w:cs="Arial"/>
        </w:rPr>
        <w:t>tam zobaczyć!</w:t>
      </w:r>
    </w:p>
    <w:p w14:paraId="50041DC7" w14:textId="77777777" w:rsidR="00B803CC" w:rsidRPr="00B37D9A" w:rsidRDefault="00B803CC" w:rsidP="0096258D">
      <w:pPr>
        <w:rPr>
          <w:rFonts w:ascii="Arial" w:hAnsi="Arial" w:cs="Arial"/>
        </w:rPr>
      </w:pPr>
    </w:p>
    <w:p w14:paraId="0BD97727" w14:textId="77777777" w:rsidR="00B803CC" w:rsidRPr="00B37D9A" w:rsidRDefault="00B803CC" w:rsidP="0096258D">
      <w:pPr>
        <w:rPr>
          <w:rFonts w:ascii="Arial" w:hAnsi="Arial" w:cs="Arial"/>
        </w:rPr>
      </w:pPr>
    </w:p>
    <w:p w14:paraId="413A6FF5" w14:textId="79E5EA82" w:rsidR="003A1D47" w:rsidRPr="00B37D9A" w:rsidRDefault="003A1D47" w:rsidP="0096258D">
      <w:pPr>
        <w:rPr>
          <w:rFonts w:ascii="Arial" w:hAnsi="Arial" w:cs="Arial"/>
        </w:rPr>
      </w:pPr>
    </w:p>
    <w:p w14:paraId="04627BA2" w14:textId="300033E5" w:rsidR="003A1D47" w:rsidRPr="00B37D9A" w:rsidRDefault="00D50C0E" w:rsidP="0096258D">
      <w:pPr>
        <w:rPr>
          <w:rFonts w:ascii="Arial" w:hAnsi="Arial" w:cs="Arial"/>
          <w:b/>
          <w:bCs/>
        </w:rPr>
      </w:pPr>
      <w:r w:rsidRPr="00B37D9A">
        <w:rPr>
          <w:rFonts w:ascii="Arial" w:hAnsi="Arial" w:cs="Arial"/>
          <w:b/>
          <w:bCs/>
        </w:rPr>
        <w:t>Dzienne godziny festiwalu:</w:t>
      </w:r>
    </w:p>
    <w:p w14:paraId="64DD9A7B" w14:textId="77777777" w:rsidR="003A1D47" w:rsidRPr="00B37D9A" w:rsidRDefault="003A1D47" w:rsidP="0096258D">
      <w:pPr>
        <w:rPr>
          <w:rFonts w:ascii="Arial" w:hAnsi="Arial" w:cs="Arial"/>
        </w:rPr>
      </w:pPr>
    </w:p>
    <w:p w14:paraId="42AAD352" w14:textId="13C3FB61" w:rsidR="0096258D" w:rsidRPr="00B37D9A" w:rsidRDefault="0096258D" w:rsidP="485ED9EA">
      <w:pPr>
        <w:ind w:left="2160"/>
        <w:rPr>
          <w:rFonts w:ascii="Arial" w:hAnsi="Arial" w:cs="Arial"/>
        </w:rPr>
      </w:pPr>
      <w:r w:rsidRPr="00B37D9A">
        <w:rPr>
          <w:rFonts w:ascii="Arial" w:hAnsi="Arial" w:cs="Arial"/>
        </w:rPr>
        <w:t>Piątek 26 lipca – od 10.30 do 16.30</w:t>
      </w:r>
    </w:p>
    <w:p w14:paraId="2E79B713" w14:textId="66250966" w:rsidR="0096258D" w:rsidRPr="00B37D9A" w:rsidRDefault="0096258D" w:rsidP="485ED9EA">
      <w:pPr>
        <w:ind w:left="2160"/>
        <w:rPr>
          <w:rFonts w:ascii="Arial" w:hAnsi="Arial" w:cs="Arial"/>
        </w:rPr>
      </w:pPr>
      <w:r w:rsidRPr="00B37D9A">
        <w:rPr>
          <w:rFonts w:ascii="Arial" w:hAnsi="Arial" w:cs="Arial"/>
        </w:rPr>
        <w:t>Sobota 27 lipca – 10.30 do 16.30</w:t>
      </w:r>
    </w:p>
    <w:p w14:paraId="0E7115EB" w14:textId="2C5A6E3F" w:rsidR="0096258D" w:rsidRPr="00B37D9A" w:rsidRDefault="0096258D" w:rsidP="485ED9EA">
      <w:pPr>
        <w:ind w:left="2160"/>
        <w:rPr>
          <w:rFonts w:ascii="Arial" w:hAnsi="Arial" w:cs="Arial"/>
        </w:rPr>
      </w:pPr>
      <w:r w:rsidRPr="00B37D9A">
        <w:rPr>
          <w:rFonts w:ascii="Arial" w:hAnsi="Arial" w:cs="Arial"/>
        </w:rPr>
        <w:t>Niedziela 28 lipca – 10.30 do 16.30</w:t>
      </w:r>
    </w:p>
    <w:p w14:paraId="76E781E7" w14:textId="77777777" w:rsidR="00403A55" w:rsidRPr="00B37D9A" w:rsidRDefault="00403A55" w:rsidP="0096258D">
      <w:pPr>
        <w:rPr>
          <w:rFonts w:ascii="Arial" w:hAnsi="Arial" w:cs="Arial"/>
          <w:i/>
          <w:iCs/>
        </w:rPr>
      </w:pPr>
    </w:p>
    <w:p w14:paraId="23628CD3" w14:textId="506535B4" w:rsidR="0096258D" w:rsidRPr="00B37D9A" w:rsidRDefault="4EB25F3D" w:rsidP="31FB9071">
      <w:pPr>
        <w:rPr>
          <w:rFonts w:ascii="Arial" w:hAnsi="Arial" w:cs="Arial"/>
          <w:i/>
          <w:iCs/>
        </w:rPr>
      </w:pPr>
      <w:r w:rsidRPr="00B37D9A">
        <w:rPr>
          <w:rFonts w:ascii="Arial" w:hAnsi="Arial" w:cs="Arial"/>
          <w:i/>
          <w:iCs/>
        </w:rPr>
        <w:t>W przypadku wszelkich zajęć, które mają ustawione godziny rozpoczęcia, zalecamy przybycie 10 minut przed godziną rozpoczęcia wydarzenia.</w:t>
      </w:r>
    </w:p>
    <w:p w14:paraId="23ECABCC" w14:textId="49876675" w:rsidR="00506C7A" w:rsidRPr="00B37D9A" w:rsidRDefault="00506C7A" w:rsidP="0096258D">
      <w:pPr>
        <w:rPr>
          <w:rFonts w:ascii="Arial" w:hAnsi="Arial" w:cs="Arial"/>
          <w:i/>
          <w:iCs/>
        </w:rPr>
      </w:pPr>
    </w:p>
    <w:p w14:paraId="6A727CEE" w14:textId="452F9BEA" w:rsidR="00506C7A" w:rsidRPr="00B37D9A" w:rsidRDefault="00506C7A" w:rsidP="0096258D">
      <w:pPr>
        <w:rPr>
          <w:rFonts w:ascii="Arial" w:hAnsi="Arial" w:cs="Arial"/>
          <w:i/>
          <w:iCs/>
        </w:rPr>
      </w:pPr>
    </w:p>
    <w:p w14:paraId="4E7D3799" w14:textId="34CACF62" w:rsidR="00506C7A" w:rsidRPr="00B37D9A" w:rsidRDefault="00506C7A" w:rsidP="0096258D">
      <w:pPr>
        <w:rPr>
          <w:rFonts w:ascii="Arial" w:hAnsi="Arial" w:cs="Arial"/>
          <w:i/>
          <w:iCs/>
        </w:rPr>
      </w:pPr>
    </w:p>
    <w:p w14:paraId="6382C488" w14:textId="2ABA7EC2" w:rsidR="00506C7A" w:rsidRPr="00B37D9A" w:rsidRDefault="00506C7A" w:rsidP="0096258D">
      <w:pPr>
        <w:rPr>
          <w:rFonts w:ascii="Arial" w:hAnsi="Arial" w:cs="Arial"/>
          <w:i/>
          <w:iCs/>
        </w:rPr>
      </w:pPr>
    </w:p>
    <w:p w14:paraId="4F9D9ACA" w14:textId="6C4807B4" w:rsidR="00506C7A" w:rsidRPr="00B37D9A" w:rsidRDefault="00506C7A" w:rsidP="0096258D">
      <w:pPr>
        <w:rPr>
          <w:rFonts w:ascii="Arial" w:hAnsi="Arial" w:cs="Arial"/>
          <w:i/>
          <w:iCs/>
        </w:rPr>
      </w:pPr>
    </w:p>
    <w:p w14:paraId="225C79CE" w14:textId="50B99F96" w:rsidR="00506C7A" w:rsidRPr="00B37D9A" w:rsidRDefault="00506C7A" w:rsidP="0096258D">
      <w:pPr>
        <w:rPr>
          <w:rFonts w:ascii="Arial" w:hAnsi="Arial" w:cs="Arial"/>
          <w:i/>
          <w:iCs/>
        </w:rPr>
      </w:pPr>
    </w:p>
    <w:p w14:paraId="7C2C2FD4" w14:textId="4633DF43" w:rsidR="00506C7A" w:rsidRPr="00B37D9A" w:rsidRDefault="00506C7A" w:rsidP="0096258D">
      <w:pPr>
        <w:rPr>
          <w:rFonts w:ascii="Arial" w:hAnsi="Arial" w:cs="Arial"/>
          <w:i/>
          <w:iCs/>
        </w:rPr>
      </w:pPr>
    </w:p>
    <w:p w14:paraId="4F08E1EF" w14:textId="22D06A70" w:rsidR="00506C7A" w:rsidRPr="00B37D9A" w:rsidRDefault="00506C7A" w:rsidP="0096258D">
      <w:pPr>
        <w:rPr>
          <w:rFonts w:ascii="Arial" w:hAnsi="Arial" w:cs="Arial"/>
          <w:i/>
          <w:iCs/>
        </w:rPr>
      </w:pPr>
    </w:p>
    <w:p w14:paraId="309011A5" w14:textId="2201C14F" w:rsidR="00506C7A" w:rsidRPr="00B37D9A" w:rsidRDefault="00506C7A" w:rsidP="0096258D">
      <w:pPr>
        <w:rPr>
          <w:rFonts w:ascii="Arial" w:hAnsi="Arial" w:cs="Arial"/>
          <w:i/>
          <w:iCs/>
        </w:rPr>
      </w:pPr>
    </w:p>
    <w:p w14:paraId="3861A96C" w14:textId="15AD7725" w:rsidR="00506C7A" w:rsidRPr="00B37D9A" w:rsidRDefault="00506C7A" w:rsidP="0096258D">
      <w:pPr>
        <w:rPr>
          <w:rFonts w:ascii="Arial" w:hAnsi="Arial" w:cs="Arial"/>
          <w:i/>
          <w:iCs/>
        </w:rPr>
      </w:pPr>
    </w:p>
    <w:p w14:paraId="3AC070ED" w14:textId="03B90D91" w:rsidR="00506C7A" w:rsidRPr="00B37D9A" w:rsidRDefault="00506C7A" w:rsidP="0096258D">
      <w:pPr>
        <w:rPr>
          <w:rFonts w:ascii="Arial" w:hAnsi="Arial" w:cs="Arial"/>
          <w:i/>
          <w:iCs/>
        </w:rPr>
      </w:pPr>
    </w:p>
    <w:p w14:paraId="6D4A2281" w14:textId="501A9CDB" w:rsidR="00506C7A" w:rsidRPr="00B37D9A" w:rsidRDefault="00506C7A" w:rsidP="0096258D">
      <w:pPr>
        <w:rPr>
          <w:rFonts w:ascii="Arial" w:hAnsi="Arial" w:cs="Arial"/>
          <w:i/>
          <w:iCs/>
        </w:rPr>
      </w:pPr>
    </w:p>
    <w:p w14:paraId="28007047" w14:textId="33E00ACB" w:rsidR="00506C7A" w:rsidRPr="00B37D9A" w:rsidRDefault="00506C7A" w:rsidP="0096258D">
      <w:pPr>
        <w:rPr>
          <w:rFonts w:ascii="Arial" w:hAnsi="Arial" w:cs="Arial"/>
          <w:i/>
          <w:iCs/>
        </w:rPr>
      </w:pPr>
    </w:p>
    <w:p w14:paraId="350ACDA9" w14:textId="7A80A3E8" w:rsidR="00506C7A" w:rsidRPr="00B37D9A" w:rsidRDefault="00506C7A" w:rsidP="0096258D">
      <w:pPr>
        <w:rPr>
          <w:rFonts w:ascii="Arial" w:hAnsi="Arial" w:cs="Arial"/>
          <w:i/>
          <w:iCs/>
        </w:rPr>
      </w:pPr>
    </w:p>
    <w:p w14:paraId="341D017B" w14:textId="57CE8B72" w:rsidR="00506C7A" w:rsidRPr="00B37D9A" w:rsidRDefault="00506C7A" w:rsidP="0096258D">
      <w:pPr>
        <w:rPr>
          <w:rFonts w:ascii="Arial" w:hAnsi="Arial" w:cs="Arial"/>
          <w:i/>
          <w:iCs/>
        </w:rPr>
      </w:pPr>
    </w:p>
    <w:p w14:paraId="45FA5817" w14:textId="6346FE72" w:rsidR="00506C7A" w:rsidRPr="00B37D9A" w:rsidRDefault="00506C7A" w:rsidP="31FB9071">
      <w:pPr>
        <w:rPr>
          <w:rFonts w:ascii="Arial" w:hAnsi="Arial" w:cs="Arial"/>
          <w:i/>
          <w:iCs/>
        </w:rPr>
      </w:pPr>
    </w:p>
    <w:p w14:paraId="4A69896C" w14:textId="18ED2D15" w:rsidR="00D37BD9" w:rsidRPr="00B37D9A" w:rsidRDefault="00D37BD9">
      <w:pPr>
        <w:rPr>
          <w:rFonts w:ascii="Arial" w:hAnsi="Arial" w:cs="Arial"/>
        </w:rPr>
      </w:pPr>
      <w:r w:rsidRPr="00B37D9A">
        <w:rPr>
          <w:rFonts w:ascii="Arial" w:hAnsi="Arial" w:cs="Arial"/>
        </w:rPr>
        <w:br w:type="page"/>
      </w:r>
    </w:p>
    <w:p w14:paraId="5DE74848" w14:textId="77777777" w:rsidR="00403A55" w:rsidRPr="00B37D9A" w:rsidRDefault="00403A55" w:rsidP="0096258D">
      <w:pPr>
        <w:rPr>
          <w:rFonts w:ascii="Arial" w:hAnsi="Arial" w:cs="Arial"/>
        </w:rPr>
      </w:pPr>
    </w:p>
    <w:p w14:paraId="38B2C1BC" w14:textId="5E4B5464" w:rsidR="00E345C3" w:rsidRPr="00B37D9A" w:rsidRDefault="0032693D" w:rsidP="0096258D">
      <w:pPr>
        <w:rPr>
          <w:rFonts w:ascii="Arial" w:hAnsi="Arial" w:cs="Arial"/>
          <w:b/>
          <w:bCs/>
        </w:rPr>
      </w:pPr>
      <w:r w:rsidRPr="00B37D9A">
        <w:rPr>
          <w:rFonts w:ascii="Arial" w:hAnsi="Arial" w:cs="Arial"/>
          <w:b/>
          <w:bCs/>
        </w:rPr>
        <w:t>Treść:</w:t>
      </w:r>
    </w:p>
    <w:p w14:paraId="13A224C1" w14:textId="77777777" w:rsidR="008B0707" w:rsidRPr="00B37D9A" w:rsidRDefault="008B0707" w:rsidP="008B0707">
      <w:pPr>
        <w:rPr>
          <w:rFonts w:ascii="Arial" w:hAnsi="Arial" w:cs="Arial"/>
          <w:b/>
          <w:bCs/>
        </w:rPr>
      </w:pPr>
      <w:r w:rsidRPr="00B37D9A">
        <w:rPr>
          <w:rFonts w:ascii="Arial" w:hAnsi="Arial" w:cs="Arial"/>
          <w:b/>
          <w:bCs/>
        </w:rPr>
        <w:t>O festiwalu</w:t>
      </w:r>
    </w:p>
    <w:p w14:paraId="4E68BC48" w14:textId="2AB01DE5" w:rsidR="008B0707" w:rsidRPr="00C1441A" w:rsidRDefault="008B0707" w:rsidP="008B0707">
      <w:pPr>
        <w:rPr>
          <w:rFonts w:ascii="Arial" w:hAnsi="Arial" w:cs="Arial"/>
        </w:rPr>
      </w:pPr>
      <w:r w:rsidRPr="00B37D9A">
        <w:rPr>
          <w:rFonts w:ascii="Arial" w:hAnsi="Arial" w:cs="Arial"/>
          <w:b/>
          <w:bCs/>
        </w:rPr>
        <w:tab/>
      </w:r>
      <w:r w:rsidR="00CC1B1F">
        <w:rPr>
          <w:rFonts w:ascii="Arial" w:hAnsi="Arial" w:cs="Arial"/>
        </w:rPr>
        <w:t>Sceny</w:t>
      </w:r>
    </w:p>
    <w:p w14:paraId="230BEA87" w14:textId="77777777" w:rsidR="008B0707" w:rsidRPr="00C1441A" w:rsidRDefault="008B0707" w:rsidP="008B0707">
      <w:pPr>
        <w:rPr>
          <w:rFonts w:ascii="Arial" w:hAnsi="Arial" w:cs="Arial"/>
        </w:rPr>
      </w:pPr>
      <w:r w:rsidRPr="00C1441A">
        <w:rPr>
          <w:rFonts w:ascii="Arial" w:hAnsi="Arial" w:cs="Arial"/>
        </w:rPr>
        <w:tab/>
        <w:t>Mapa</w:t>
      </w:r>
    </w:p>
    <w:p w14:paraId="1B3104C0" w14:textId="77777777" w:rsidR="008B0707" w:rsidRPr="00C1441A" w:rsidRDefault="008B0707" w:rsidP="008B0707">
      <w:pPr>
        <w:rPr>
          <w:rFonts w:ascii="Arial" w:hAnsi="Arial" w:cs="Arial"/>
        </w:rPr>
      </w:pPr>
      <w:r w:rsidRPr="00C1441A">
        <w:rPr>
          <w:rFonts w:ascii="Arial" w:hAnsi="Arial" w:cs="Arial"/>
        </w:rPr>
        <w:tab/>
        <w:t>Poznaj naszych pracowników – do kogo zwrócić się o pomoc</w:t>
      </w:r>
    </w:p>
    <w:p w14:paraId="42900D12" w14:textId="77777777" w:rsidR="008B0707" w:rsidRPr="00C1441A" w:rsidRDefault="008B0707" w:rsidP="008B0707">
      <w:pPr>
        <w:ind w:firstLine="720"/>
        <w:rPr>
          <w:rFonts w:ascii="Arial" w:hAnsi="Arial" w:cs="Arial"/>
        </w:rPr>
      </w:pPr>
      <w:r w:rsidRPr="00C1441A">
        <w:rPr>
          <w:rFonts w:ascii="Arial" w:hAnsi="Arial" w:cs="Arial"/>
        </w:rPr>
        <w:t>Punkty za zagubione i znalezione dzieci</w:t>
      </w:r>
    </w:p>
    <w:p w14:paraId="2B5244C8" w14:textId="636846A2" w:rsidR="008B0707" w:rsidRPr="00C1441A" w:rsidRDefault="008B0707" w:rsidP="008B0707">
      <w:pPr>
        <w:ind w:firstLine="720"/>
        <w:rPr>
          <w:rFonts w:ascii="Arial" w:hAnsi="Arial" w:cs="Arial"/>
        </w:rPr>
      </w:pPr>
      <w:r w:rsidRPr="00C1441A">
        <w:rPr>
          <w:rFonts w:ascii="Arial" w:hAnsi="Arial" w:cs="Arial"/>
        </w:rPr>
        <w:t>Pierwsza pomoc i opieka społeczna</w:t>
      </w:r>
    </w:p>
    <w:p w14:paraId="0E256CF3" w14:textId="7C97378F" w:rsidR="008B0707" w:rsidRPr="00C1441A" w:rsidRDefault="008B0707" w:rsidP="008B0707">
      <w:pPr>
        <w:ind w:firstLine="720"/>
        <w:rPr>
          <w:rFonts w:ascii="Arial" w:hAnsi="Arial" w:cs="Arial"/>
        </w:rPr>
      </w:pPr>
      <w:r w:rsidRPr="00C1441A">
        <w:rPr>
          <w:rFonts w:ascii="Arial" w:hAnsi="Arial" w:cs="Arial"/>
        </w:rPr>
        <w:t xml:space="preserve">Dbanie o </w:t>
      </w:r>
      <w:r w:rsidR="00A46DDB">
        <w:rPr>
          <w:rFonts w:ascii="Arial" w:hAnsi="Arial" w:cs="Arial"/>
        </w:rPr>
        <w:t>Parku</w:t>
      </w:r>
    </w:p>
    <w:p w14:paraId="4CD153E9" w14:textId="77777777" w:rsidR="008B0707" w:rsidRPr="00C1441A" w:rsidRDefault="008B0707" w:rsidP="008B0707">
      <w:pPr>
        <w:ind w:firstLine="720"/>
        <w:rPr>
          <w:rFonts w:ascii="Arial" w:hAnsi="Arial" w:cs="Arial"/>
        </w:rPr>
      </w:pPr>
      <w:r w:rsidRPr="00C1441A">
        <w:rPr>
          <w:rFonts w:ascii="Arial" w:hAnsi="Arial" w:cs="Arial"/>
        </w:rPr>
        <w:t>Co zabrać ze sobą</w:t>
      </w:r>
    </w:p>
    <w:p w14:paraId="158CDCE0" w14:textId="77777777" w:rsidR="008B0707" w:rsidRPr="00C1441A" w:rsidRDefault="008B0707" w:rsidP="008B0707">
      <w:pPr>
        <w:ind w:firstLine="720"/>
        <w:rPr>
          <w:rFonts w:ascii="Arial" w:hAnsi="Arial" w:cs="Arial"/>
        </w:rPr>
      </w:pPr>
      <w:r w:rsidRPr="00C1441A">
        <w:rPr>
          <w:rFonts w:ascii="Arial" w:hAnsi="Arial" w:cs="Arial"/>
        </w:rPr>
        <w:t>Czego NIE zabierać ze sobą</w:t>
      </w:r>
    </w:p>
    <w:p w14:paraId="39F5A982" w14:textId="4BF65713" w:rsidR="00DF771B" w:rsidRPr="00B37D9A" w:rsidRDefault="00DF771B" w:rsidP="008B0707">
      <w:pPr>
        <w:ind w:firstLine="720"/>
        <w:rPr>
          <w:rFonts w:ascii="Arial" w:hAnsi="Arial" w:cs="Arial"/>
          <w:b/>
          <w:bCs/>
        </w:rPr>
      </w:pPr>
      <w:r w:rsidRPr="00C1441A">
        <w:rPr>
          <w:rFonts w:ascii="Arial" w:hAnsi="Arial" w:cs="Arial"/>
        </w:rPr>
        <w:t>O Teatrze Hullabaloo</w:t>
      </w:r>
      <w:r w:rsidRPr="00B37D9A">
        <w:rPr>
          <w:rFonts w:ascii="Arial" w:hAnsi="Arial" w:cs="Arial"/>
          <w:b/>
          <w:bCs/>
        </w:rPr>
        <w:t xml:space="preserve"> </w:t>
      </w:r>
    </w:p>
    <w:p w14:paraId="58023EF0" w14:textId="77777777" w:rsidR="008B0707" w:rsidRPr="00B37D9A" w:rsidRDefault="008B0707" w:rsidP="008B0707">
      <w:pPr>
        <w:rPr>
          <w:rFonts w:ascii="Arial" w:hAnsi="Arial" w:cs="Arial"/>
          <w:b/>
          <w:bCs/>
        </w:rPr>
      </w:pPr>
    </w:p>
    <w:p w14:paraId="6935548D" w14:textId="77777777" w:rsidR="008B0707" w:rsidRPr="00B37D9A" w:rsidRDefault="008B0707" w:rsidP="008B0707">
      <w:pPr>
        <w:rPr>
          <w:rFonts w:ascii="Arial" w:hAnsi="Arial" w:cs="Arial"/>
          <w:b/>
          <w:bCs/>
        </w:rPr>
      </w:pPr>
      <w:r w:rsidRPr="00B37D9A">
        <w:rPr>
          <w:rFonts w:ascii="Arial" w:hAnsi="Arial" w:cs="Arial"/>
          <w:b/>
          <w:bCs/>
        </w:rPr>
        <w:t>Program</w:t>
      </w:r>
    </w:p>
    <w:p w14:paraId="3DF99D7C" w14:textId="77777777" w:rsidR="008B0707" w:rsidRPr="00A46DDB" w:rsidRDefault="008B0707" w:rsidP="008B0707">
      <w:pPr>
        <w:rPr>
          <w:rFonts w:ascii="Arial" w:hAnsi="Arial" w:cs="Arial"/>
        </w:rPr>
      </w:pPr>
      <w:r w:rsidRPr="00B37D9A">
        <w:rPr>
          <w:rFonts w:ascii="Arial" w:hAnsi="Arial" w:cs="Arial"/>
          <w:b/>
          <w:bCs/>
        </w:rPr>
        <w:tab/>
      </w:r>
      <w:r w:rsidRPr="00A46DDB">
        <w:rPr>
          <w:rFonts w:ascii="Arial" w:hAnsi="Arial" w:cs="Arial"/>
        </w:rPr>
        <w:t>Pokazy – co warto zobaczyć</w:t>
      </w:r>
    </w:p>
    <w:p w14:paraId="2C1B65FB" w14:textId="77777777" w:rsidR="008B0707" w:rsidRPr="00A46DDB" w:rsidRDefault="008B0707" w:rsidP="008B0707">
      <w:pPr>
        <w:rPr>
          <w:rFonts w:ascii="Arial" w:hAnsi="Arial" w:cs="Arial"/>
        </w:rPr>
      </w:pPr>
      <w:r w:rsidRPr="00A46DDB">
        <w:rPr>
          <w:rFonts w:ascii="Arial" w:hAnsi="Arial" w:cs="Arial"/>
        </w:rPr>
        <w:tab/>
        <w:t>Partycypacja – rzeczy do zrobienia i zrobienia</w:t>
      </w:r>
    </w:p>
    <w:p w14:paraId="3224100C" w14:textId="77777777" w:rsidR="008B0707" w:rsidRPr="00A46DDB" w:rsidRDefault="008B0707" w:rsidP="008B0707">
      <w:pPr>
        <w:rPr>
          <w:rFonts w:ascii="Arial" w:hAnsi="Arial" w:cs="Arial"/>
        </w:rPr>
      </w:pPr>
      <w:r w:rsidRPr="00A46DDB">
        <w:rPr>
          <w:rFonts w:ascii="Arial" w:hAnsi="Arial" w:cs="Arial"/>
        </w:rPr>
        <w:tab/>
      </w:r>
    </w:p>
    <w:p w14:paraId="2B0D9F68" w14:textId="77777777" w:rsidR="008B0707" w:rsidRPr="00B37D9A" w:rsidRDefault="008B0707" w:rsidP="008B0707">
      <w:pPr>
        <w:rPr>
          <w:rFonts w:ascii="Arial" w:hAnsi="Arial" w:cs="Arial"/>
          <w:b/>
          <w:bCs/>
        </w:rPr>
      </w:pPr>
    </w:p>
    <w:p w14:paraId="44A92881" w14:textId="77777777" w:rsidR="008B0707" w:rsidRPr="00B37D9A" w:rsidRDefault="008B0707" w:rsidP="008B0707">
      <w:pPr>
        <w:rPr>
          <w:rFonts w:ascii="Arial" w:hAnsi="Arial" w:cs="Arial"/>
          <w:b/>
          <w:bCs/>
        </w:rPr>
      </w:pPr>
      <w:r w:rsidRPr="00B37D9A">
        <w:rPr>
          <w:rFonts w:ascii="Arial" w:hAnsi="Arial" w:cs="Arial"/>
          <w:b/>
          <w:bCs/>
        </w:rPr>
        <w:t>Dojazd do South Park</w:t>
      </w:r>
    </w:p>
    <w:p w14:paraId="2883C0E5" w14:textId="77777777" w:rsidR="008B0707" w:rsidRPr="00083D66" w:rsidRDefault="008B0707" w:rsidP="008B0707">
      <w:pPr>
        <w:rPr>
          <w:rFonts w:ascii="Arial" w:hAnsi="Arial" w:cs="Arial"/>
        </w:rPr>
      </w:pPr>
      <w:r w:rsidRPr="00B37D9A">
        <w:rPr>
          <w:rFonts w:ascii="Arial" w:hAnsi="Arial" w:cs="Arial"/>
          <w:b/>
          <w:bCs/>
        </w:rPr>
        <w:tab/>
      </w:r>
      <w:r w:rsidRPr="00083D66">
        <w:rPr>
          <w:rFonts w:ascii="Arial" w:hAnsi="Arial" w:cs="Arial"/>
        </w:rPr>
        <w:t>Wskazówki</w:t>
      </w:r>
    </w:p>
    <w:p w14:paraId="618BD779" w14:textId="77777777" w:rsidR="008B0707" w:rsidRPr="00083D66" w:rsidRDefault="008B0707" w:rsidP="008B0707">
      <w:pPr>
        <w:ind w:firstLine="720"/>
        <w:rPr>
          <w:rFonts w:ascii="Arial" w:hAnsi="Arial" w:cs="Arial"/>
        </w:rPr>
      </w:pPr>
      <w:r w:rsidRPr="00083D66">
        <w:rPr>
          <w:rFonts w:ascii="Arial" w:hAnsi="Arial" w:cs="Arial"/>
        </w:rPr>
        <w:t>Parking</w:t>
      </w:r>
    </w:p>
    <w:p w14:paraId="4CD62555" w14:textId="77777777" w:rsidR="008B0707" w:rsidRPr="00083D66" w:rsidRDefault="008B0707" w:rsidP="008B0707">
      <w:pPr>
        <w:rPr>
          <w:rFonts w:ascii="Arial" w:hAnsi="Arial" w:cs="Arial"/>
        </w:rPr>
      </w:pPr>
    </w:p>
    <w:p w14:paraId="4E6308B1" w14:textId="77777777" w:rsidR="008B0707" w:rsidRPr="00B37D9A" w:rsidRDefault="008B0707" w:rsidP="008B0707">
      <w:pPr>
        <w:rPr>
          <w:rFonts w:ascii="Arial" w:hAnsi="Arial" w:cs="Arial"/>
          <w:b/>
          <w:bCs/>
        </w:rPr>
      </w:pPr>
      <w:r w:rsidRPr="00B37D9A">
        <w:rPr>
          <w:rFonts w:ascii="Arial" w:hAnsi="Arial" w:cs="Arial"/>
          <w:b/>
          <w:bCs/>
        </w:rPr>
        <w:t>Dodatkowe wymagania dotyczące dostępu</w:t>
      </w:r>
    </w:p>
    <w:p w14:paraId="48514DD6" w14:textId="77777777" w:rsidR="008B0707" w:rsidRPr="00083D66" w:rsidRDefault="008B0707" w:rsidP="008B0707">
      <w:pPr>
        <w:rPr>
          <w:rFonts w:ascii="Arial" w:hAnsi="Arial" w:cs="Arial"/>
        </w:rPr>
      </w:pPr>
      <w:r w:rsidRPr="00B37D9A">
        <w:rPr>
          <w:rFonts w:ascii="Arial" w:hAnsi="Arial" w:cs="Arial"/>
          <w:b/>
          <w:bCs/>
        </w:rPr>
        <w:tab/>
      </w:r>
      <w:r w:rsidRPr="00083D66">
        <w:rPr>
          <w:rFonts w:ascii="Arial" w:hAnsi="Arial" w:cs="Arial"/>
        </w:rPr>
        <w:t>Parking dla osób niepełnosprawnych</w:t>
      </w:r>
    </w:p>
    <w:p w14:paraId="7223D4EB" w14:textId="77777777" w:rsidR="008B0707" w:rsidRPr="00083D66" w:rsidRDefault="008B0707" w:rsidP="008B0707">
      <w:pPr>
        <w:ind w:firstLine="720"/>
        <w:rPr>
          <w:rFonts w:ascii="Arial" w:hAnsi="Arial" w:cs="Arial"/>
        </w:rPr>
      </w:pPr>
      <w:r w:rsidRPr="00083D66">
        <w:rPr>
          <w:rFonts w:ascii="Arial" w:hAnsi="Arial" w:cs="Arial"/>
        </w:rPr>
        <w:t>Dostęp dla wózków inwalidzkich</w:t>
      </w:r>
      <w:r w:rsidRPr="00083D66">
        <w:rPr>
          <w:rFonts w:ascii="Arial" w:hAnsi="Arial" w:cs="Arial"/>
        </w:rPr>
        <w:tab/>
      </w:r>
    </w:p>
    <w:p w14:paraId="63AC34D4" w14:textId="77777777" w:rsidR="008B0707" w:rsidRPr="00083D66" w:rsidRDefault="008B0707" w:rsidP="008B0707">
      <w:pPr>
        <w:ind w:firstLine="720"/>
        <w:rPr>
          <w:rFonts w:ascii="Arial" w:hAnsi="Arial" w:cs="Arial"/>
        </w:rPr>
      </w:pPr>
      <w:r w:rsidRPr="00083D66">
        <w:rPr>
          <w:rFonts w:ascii="Arial" w:hAnsi="Arial" w:cs="Arial"/>
        </w:rPr>
        <w:t>Toalety przystosowane dla osób niepełnosprawnych</w:t>
      </w:r>
    </w:p>
    <w:p w14:paraId="607393C9" w14:textId="77777777" w:rsidR="008B0707" w:rsidRPr="00083D66" w:rsidRDefault="008B0707" w:rsidP="008B0707">
      <w:pPr>
        <w:ind w:firstLine="720"/>
        <w:rPr>
          <w:rFonts w:ascii="Arial" w:hAnsi="Arial" w:cs="Arial"/>
        </w:rPr>
      </w:pPr>
      <w:r w:rsidRPr="00083D66">
        <w:rPr>
          <w:rFonts w:ascii="Arial" w:hAnsi="Arial" w:cs="Arial"/>
        </w:rPr>
        <w:t>Psy asystenci</w:t>
      </w:r>
    </w:p>
    <w:p w14:paraId="4CF98001" w14:textId="77777777" w:rsidR="008B0707" w:rsidRPr="00083D66" w:rsidRDefault="008B0707" w:rsidP="008B0707">
      <w:pPr>
        <w:ind w:firstLine="720"/>
        <w:rPr>
          <w:rFonts w:ascii="Arial" w:hAnsi="Arial" w:cs="Arial"/>
        </w:rPr>
      </w:pPr>
      <w:r w:rsidRPr="00083D66">
        <w:rPr>
          <w:rFonts w:ascii="Arial" w:hAnsi="Arial" w:cs="Arial"/>
        </w:rPr>
        <w:t>Brytyjski język migowy (BSL)</w:t>
      </w:r>
    </w:p>
    <w:p w14:paraId="1AB0751E" w14:textId="77777777" w:rsidR="008B0707" w:rsidRPr="00083D66" w:rsidRDefault="008B0707" w:rsidP="008B0707">
      <w:pPr>
        <w:ind w:firstLine="720"/>
        <w:rPr>
          <w:rFonts w:ascii="Arial" w:hAnsi="Arial" w:cs="Arial"/>
        </w:rPr>
      </w:pPr>
      <w:r w:rsidRPr="00083D66">
        <w:rPr>
          <w:rFonts w:ascii="Arial" w:hAnsi="Arial" w:cs="Arial"/>
        </w:rPr>
        <w:t>Angielski jako drugi język</w:t>
      </w:r>
    </w:p>
    <w:p w14:paraId="032661E3" w14:textId="1425DE36" w:rsidR="008B0707" w:rsidRPr="00083D66" w:rsidRDefault="008B0707" w:rsidP="00192F16">
      <w:pPr>
        <w:ind w:firstLine="720"/>
        <w:rPr>
          <w:rFonts w:ascii="Arial" w:hAnsi="Arial" w:cs="Arial"/>
        </w:rPr>
      </w:pPr>
      <w:r w:rsidRPr="00083D66">
        <w:rPr>
          <w:rFonts w:ascii="Arial" w:hAnsi="Arial" w:cs="Arial"/>
        </w:rPr>
        <w:t>Występy i zajęcia przyjazne neuroróżnorodnym</w:t>
      </w:r>
    </w:p>
    <w:p w14:paraId="1988426A" w14:textId="77777777" w:rsidR="008B0707" w:rsidRPr="00083D66" w:rsidRDefault="008B0707" w:rsidP="008B0707">
      <w:pPr>
        <w:ind w:firstLine="720"/>
        <w:rPr>
          <w:rFonts w:ascii="Arial" w:hAnsi="Arial" w:cs="Arial"/>
        </w:rPr>
      </w:pPr>
      <w:r w:rsidRPr="00083D66">
        <w:rPr>
          <w:rFonts w:ascii="Arial" w:hAnsi="Arial" w:cs="Arial"/>
        </w:rPr>
        <w:t>Skontaktuj się z nami</w:t>
      </w:r>
    </w:p>
    <w:p w14:paraId="1B68A7F7" w14:textId="77777777" w:rsidR="008B0707" w:rsidRPr="00B37D9A" w:rsidRDefault="008B0707" w:rsidP="008B0707">
      <w:pPr>
        <w:rPr>
          <w:rFonts w:ascii="Arial" w:hAnsi="Arial" w:cs="Arial"/>
          <w:b/>
          <w:bCs/>
        </w:rPr>
      </w:pPr>
    </w:p>
    <w:p w14:paraId="19005ED6" w14:textId="77777777" w:rsidR="008B0707" w:rsidRPr="00B37D9A" w:rsidRDefault="008B0707" w:rsidP="008B0707">
      <w:pPr>
        <w:rPr>
          <w:rFonts w:ascii="Arial" w:hAnsi="Arial" w:cs="Arial"/>
          <w:b/>
          <w:bCs/>
        </w:rPr>
      </w:pPr>
      <w:r w:rsidRPr="00B37D9A">
        <w:rPr>
          <w:rFonts w:ascii="Arial" w:hAnsi="Arial" w:cs="Arial"/>
          <w:b/>
          <w:bCs/>
        </w:rPr>
        <w:t xml:space="preserve">Udogodnienia dla rodzin </w:t>
      </w:r>
    </w:p>
    <w:p w14:paraId="3E4302BF" w14:textId="77777777" w:rsidR="008B0707" w:rsidRPr="00B46D79" w:rsidRDefault="008B0707" w:rsidP="008B0707">
      <w:pPr>
        <w:rPr>
          <w:rFonts w:ascii="Arial" w:hAnsi="Arial" w:cs="Arial"/>
        </w:rPr>
      </w:pPr>
      <w:r w:rsidRPr="00B37D9A">
        <w:rPr>
          <w:rFonts w:ascii="Arial" w:hAnsi="Arial" w:cs="Arial"/>
          <w:b/>
          <w:bCs/>
        </w:rPr>
        <w:tab/>
      </w:r>
      <w:r w:rsidRPr="00B46D79">
        <w:rPr>
          <w:rFonts w:ascii="Arial" w:hAnsi="Arial" w:cs="Arial"/>
        </w:rPr>
        <w:t>Wózki dziecięce</w:t>
      </w:r>
    </w:p>
    <w:p w14:paraId="2BCD2C69" w14:textId="77777777" w:rsidR="008B0707" w:rsidRPr="00B46D79" w:rsidRDefault="008B0707" w:rsidP="008B0707">
      <w:pPr>
        <w:rPr>
          <w:rFonts w:ascii="Arial" w:hAnsi="Arial" w:cs="Arial"/>
        </w:rPr>
      </w:pPr>
      <w:r w:rsidRPr="00B46D79">
        <w:rPr>
          <w:rFonts w:ascii="Arial" w:hAnsi="Arial" w:cs="Arial"/>
        </w:rPr>
        <w:tab/>
        <w:t>Przewijaki i urządzenia do karmienia niemowląt</w:t>
      </w:r>
    </w:p>
    <w:p w14:paraId="792D7582" w14:textId="77777777" w:rsidR="008B0707" w:rsidRPr="00B37D9A" w:rsidRDefault="008B0707" w:rsidP="008B0707">
      <w:pPr>
        <w:rPr>
          <w:rFonts w:ascii="Arial" w:hAnsi="Arial" w:cs="Arial"/>
          <w:b/>
          <w:bCs/>
        </w:rPr>
      </w:pPr>
    </w:p>
    <w:p w14:paraId="6001F35C" w14:textId="77777777" w:rsidR="008B0707" w:rsidRDefault="008B0707" w:rsidP="008B0707">
      <w:pPr>
        <w:rPr>
          <w:rFonts w:ascii="Arial" w:hAnsi="Arial" w:cs="Arial"/>
          <w:b/>
          <w:bCs/>
        </w:rPr>
      </w:pPr>
      <w:r w:rsidRPr="00B37D9A">
        <w:rPr>
          <w:rFonts w:ascii="Arial" w:hAnsi="Arial" w:cs="Arial"/>
          <w:b/>
          <w:bCs/>
        </w:rPr>
        <w:t>Jedzenie i picie</w:t>
      </w:r>
    </w:p>
    <w:p w14:paraId="68F2BD1A" w14:textId="77777777" w:rsidR="00DB13F2" w:rsidRPr="00B37D9A" w:rsidRDefault="00DB13F2" w:rsidP="008B0707">
      <w:pPr>
        <w:rPr>
          <w:rFonts w:ascii="Arial" w:hAnsi="Arial" w:cs="Arial"/>
          <w:b/>
          <w:bCs/>
        </w:rPr>
      </w:pPr>
    </w:p>
    <w:p w14:paraId="45E2096E" w14:textId="77777777" w:rsidR="008B0707" w:rsidRPr="00B37D9A" w:rsidRDefault="008B0707" w:rsidP="008B0707">
      <w:pPr>
        <w:rPr>
          <w:rFonts w:ascii="Arial" w:hAnsi="Arial" w:cs="Arial"/>
          <w:b/>
          <w:bCs/>
        </w:rPr>
      </w:pPr>
      <w:r w:rsidRPr="00B37D9A">
        <w:rPr>
          <w:rFonts w:ascii="Arial" w:hAnsi="Arial" w:cs="Arial"/>
          <w:b/>
          <w:bCs/>
        </w:rPr>
        <w:t>Plan na deszczową pogodę</w:t>
      </w:r>
    </w:p>
    <w:p w14:paraId="0B90A837" w14:textId="77777777" w:rsidR="008B0707" w:rsidRPr="00DB13F2" w:rsidRDefault="008B0707" w:rsidP="0032693D">
      <w:pPr>
        <w:ind w:firstLine="720"/>
        <w:rPr>
          <w:rFonts w:ascii="Arial" w:hAnsi="Arial" w:cs="Arial"/>
        </w:rPr>
      </w:pPr>
      <w:r w:rsidRPr="00DB13F2">
        <w:rPr>
          <w:rFonts w:ascii="Arial" w:hAnsi="Arial" w:cs="Arial"/>
        </w:rPr>
        <w:t>Odwołane wydarzenie</w:t>
      </w:r>
    </w:p>
    <w:p w14:paraId="4719CA94" w14:textId="77777777" w:rsidR="001B3433" w:rsidRPr="00B37D9A" w:rsidRDefault="001B3433" w:rsidP="001B3433">
      <w:pPr>
        <w:rPr>
          <w:rFonts w:ascii="Arial" w:hAnsi="Arial" w:cs="Arial"/>
          <w:b/>
          <w:bCs/>
        </w:rPr>
      </w:pPr>
    </w:p>
    <w:p w14:paraId="38FC48D8" w14:textId="4F643D16" w:rsidR="001B3433" w:rsidRPr="00B37D9A" w:rsidRDefault="001B3433" w:rsidP="001B3433">
      <w:pPr>
        <w:rPr>
          <w:rFonts w:ascii="Arial" w:hAnsi="Arial" w:cs="Arial"/>
          <w:b/>
          <w:bCs/>
        </w:rPr>
      </w:pPr>
      <w:r w:rsidRPr="00B37D9A">
        <w:rPr>
          <w:rFonts w:ascii="Arial" w:hAnsi="Arial" w:cs="Arial"/>
          <w:b/>
          <w:bCs/>
        </w:rPr>
        <w:t>Skontaktuj się z nami</w:t>
      </w:r>
    </w:p>
    <w:p w14:paraId="2F3C7371" w14:textId="4C9606FD" w:rsidR="001B3433" w:rsidRPr="00CE3ED3" w:rsidRDefault="001B3433" w:rsidP="001B3433">
      <w:pPr>
        <w:rPr>
          <w:rFonts w:ascii="Arial" w:hAnsi="Arial" w:cs="Arial"/>
        </w:rPr>
      </w:pPr>
      <w:r w:rsidRPr="00B37D9A">
        <w:rPr>
          <w:rFonts w:ascii="Arial" w:hAnsi="Arial" w:cs="Arial"/>
          <w:b/>
          <w:bCs/>
        </w:rPr>
        <w:tab/>
      </w:r>
      <w:r w:rsidRPr="00CE3ED3">
        <w:rPr>
          <w:rFonts w:ascii="Arial" w:hAnsi="Arial" w:cs="Arial"/>
        </w:rPr>
        <w:t>Przed festiwalem</w:t>
      </w:r>
    </w:p>
    <w:p w14:paraId="04EC83C5" w14:textId="1EC26F64" w:rsidR="00E345C3" w:rsidRPr="00CE3ED3" w:rsidRDefault="001B3433" w:rsidP="001B3433">
      <w:pPr>
        <w:ind w:firstLine="720"/>
        <w:rPr>
          <w:rFonts w:ascii="Arial" w:hAnsi="Arial" w:cs="Arial"/>
        </w:rPr>
      </w:pPr>
      <w:r w:rsidRPr="00CE3ED3">
        <w:rPr>
          <w:rFonts w:ascii="Arial" w:hAnsi="Arial" w:cs="Arial"/>
        </w:rPr>
        <w:t>W trakcie festiwalu</w:t>
      </w:r>
    </w:p>
    <w:p w14:paraId="73313F97" w14:textId="6404A410" w:rsidR="00E345C3" w:rsidRPr="00CE3ED3" w:rsidRDefault="001B3433" w:rsidP="001B3433">
      <w:pPr>
        <w:ind w:firstLine="720"/>
        <w:rPr>
          <w:rFonts w:ascii="Arial" w:hAnsi="Arial" w:cs="Arial"/>
        </w:rPr>
      </w:pPr>
      <w:r w:rsidRPr="00CE3ED3">
        <w:rPr>
          <w:rFonts w:ascii="Arial" w:hAnsi="Arial" w:cs="Arial"/>
        </w:rPr>
        <w:t>Masz pytanie dotyczące biletów?</w:t>
      </w:r>
    </w:p>
    <w:p w14:paraId="219BD10A" w14:textId="77777777" w:rsidR="002C1C34" w:rsidRPr="00B37D9A" w:rsidRDefault="002C1C34">
      <w:pPr>
        <w:rPr>
          <w:rFonts w:ascii="Arial" w:hAnsi="Arial" w:cs="Arial"/>
          <w:b/>
          <w:bCs/>
        </w:rPr>
      </w:pPr>
      <w:r w:rsidRPr="00B37D9A">
        <w:rPr>
          <w:rFonts w:ascii="Arial" w:hAnsi="Arial" w:cs="Arial"/>
          <w:b/>
          <w:bCs/>
        </w:rPr>
        <w:br w:type="page"/>
      </w:r>
    </w:p>
    <w:p w14:paraId="3F6CA422" w14:textId="4BFA45EF" w:rsidR="002C1C34" w:rsidRPr="00B37D9A" w:rsidRDefault="002C1C34" w:rsidP="002C1C34">
      <w:pPr>
        <w:rPr>
          <w:rFonts w:ascii="Arial" w:hAnsi="Arial" w:cs="Arial"/>
          <w:b/>
          <w:bCs/>
        </w:rPr>
      </w:pPr>
      <w:r w:rsidRPr="00B37D9A">
        <w:rPr>
          <w:rFonts w:ascii="Arial" w:hAnsi="Arial" w:cs="Arial"/>
          <w:b/>
          <w:bCs/>
        </w:rPr>
        <w:lastRenderedPageBreak/>
        <w:t>O festiwalu</w:t>
      </w:r>
    </w:p>
    <w:p w14:paraId="681630D5" w14:textId="77777777" w:rsidR="002C1C34" w:rsidRPr="00B37D9A" w:rsidRDefault="002C1C34" w:rsidP="002C1C34">
      <w:pPr>
        <w:rPr>
          <w:rFonts w:ascii="Arial" w:hAnsi="Arial" w:cs="Arial"/>
          <w:b/>
          <w:bCs/>
        </w:rPr>
      </w:pPr>
    </w:p>
    <w:p w14:paraId="13E37ACA" w14:textId="42C35AF2" w:rsidR="002C1C34" w:rsidRPr="00B37D9A" w:rsidRDefault="00CE3ED3" w:rsidP="002C1C3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Sceny</w:t>
      </w:r>
    </w:p>
    <w:p w14:paraId="0B97A9D4" w14:textId="15DCCD99" w:rsidR="002C1C34" w:rsidRPr="00B37D9A" w:rsidRDefault="002C1C34" w:rsidP="002C1C34">
      <w:pPr>
        <w:rPr>
          <w:rFonts w:ascii="Arial" w:hAnsi="Arial" w:cs="Arial"/>
        </w:rPr>
      </w:pPr>
      <w:r w:rsidRPr="00B37D9A">
        <w:rPr>
          <w:rFonts w:ascii="Arial" w:hAnsi="Arial" w:cs="Arial"/>
        </w:rPr>
        <w:t xml:space="preserve">Witamy w Hullaballoo in the Park 2024. W tym roku festiwal odbędzie się w 3 </w:t>
      </w:r>
      <w:r w:rsidR="009C6D41">
        <w:rPr>
          <w:rFonts w:ascii="Arial" w:hAnsi="Arial" w:cs="Arial"/>
        </w:rPr>
        <w:t>częścia</w:t>
      </w:r>
      <w:r w:rsidRPr="00B37D9A">
        <w:rPr>
          <w:rFonts w:ascii="Arial" w:hAnsi="Arial" w:cs="Arial"/>
        </w:rPr>
        <w:t xml:space="preserve"> parku, wszystkie nazwane na cześć naszych ulubionych robaków. Podczas pobytu na festiwalu zobaczysz znaki obszarów (lub "scen"), więc zwróć uwagę na:</w:t>
      </w:r>
    </w:p>
    <w:p w14:paraId="76D382AE" w14:textId="77777777" w:rsidR="001523AB" w:rsidRPr="00B37D9A" w:rsidRDefault="001523AB" w:rsidP="002C1C34">
      <w:pPr>
        <w:rPr>
          <w:rFonts w:ascii="Arial" w:hAnsi="Arial" w:cs="Arial"/>
        </w:rPr>
      </w:pPr>
    </w:p>
    <w:p w14:paraId="7474D511" w14:textId="77777777" w:rsidR="00690E80" w:rsidRPr="00B37D9A" w:rsidRDefault="00690E80" w:rsidP="485ED9EA">
      <w:pPr>
        <w:rPr>
          <w:rFonts w:ascii="Arial" w:hAnsi="Arial" w:cs="Arial"/>
        </w:rPr>
        <w:sectPr w:rsidR="00690E80" w:rsidRPr="00B37D9A" w:rsidSect="005A2CE9">
          <w:headerReference w:type="even" r:id="rId13"/>
          <w:headerReference w:type="default" r:id="rId14"/>
          <w:footerReference w:type="default" r:id="rId15"/>
          <w:headerReference w:type="first" r:id="rId16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792CD7AC" w14:textId="666EB179" w:rsidR="001523AB" w:rsidRPr="00B37D9A" w:rsidRDefault="00A24C6C" w:rsidP="485ED9E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Bumblebee </w:t>
      </w:r>
      <w:r>
        <w:rPr>
          <w:rFonts w:ascii="Arial" w:hAnsi="Arial" w:cs="Arial"/>
        </w:rPr>
        <w:t xml:space="preserve">- </w:t>
      </w:r>
      <w:r w:rsidR="001523AB" w:rsidRPr="00B37D9A">
        <w:rPr>
          <w:rFonts w:ascii="Arial" w:hAnsi="Arial" w:cs="Arial"/>
        </w:rPr>
        <w:t xml:space="preserve">Trzmiel </w:t>
      </w:r>
    </w:p>
    <w:p w14:paraId="6464BFF1" w14:textId="66FA512E" w:rsidR="72200B1C" w:rsidRPr="00C94316" w:rsidRDefault="00C94316" w:rsidP="485ED9EA">
      <w:pPr>
        <w:spacing w:line="259" w:lineRule="auto"/>
        <w:rPr>
          <w:rFonts w:ascii="Arial" w:hAnsi="Arial" w:cs="Arial"/>
        </w:rPr>
      </w:pPr>
      <w:r w:rsidRPr="00C94316">
        <w:rPr>
          <w:rFonts w:ascii="Arial" w:hAnsi="Arial" w:cs="Arial"/>
          <w:b/>
          <w:bCs/>
        </w:rPr>
        <w:t>Snail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Ślimak </w:t>
      </w:r>
    </w:p>
    <w:p w14:paraId="75F204A8" w14:textId="2A37678C" w:rsidR="72200B1C" w:rsidRPr="00B37D9A" w:rsidRDefault="00064C1B" w:rsidP="485ED9EA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Worm</w:t>
      </w:r>
      <w:r>
        <w:rPr>
          <w:rFonts w:ascii="Arial" w:hAnsi="Arial" w:cs="Arial"/>
        </w:rPr>
        <w:t xml:space="preserve"> - </w:t>
      </w:r>
      <w:r w:rsidR="72200B1C" w:rsidRPr="00B37D9A">
        <w:rPr>
          <w:rFonts w:ascii="Arial" w:hAnsi="Arial" w:cs="Arial"/>
        </w:rPr>
        <w:t xml:space="preserve">Robak </w:t>
      </w:r>
    </w:p>
    <w:p w14:paraId="40E919BD" w14:textId="08260B79" w:rsidR="72200B1C" w:rsidRPr="00B37D9A" w:rsidRDefault="00CD361D" w:rsidP="485ED9EA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Ladybird </w:t>
      </w:r>
      <w:r>
        <w:rPr>
          <w:rFonts w:ascii="Arial" w:hAnsi="Arial" w:cs="Arial"/>
        </w:rPr>
        <w:t xml:space="preserve">- </w:t>
      </w:r>
      <w:r w:rsidR="72200B1C" w:rsidRPr="00931AFF">
        <w:rPr>
          <w:rFonts w:ascii="Arial" w:hAnsi="Arial" w:cs="Arial"/>
        </w:rPr>
        <w:t>Biedronka</w:t>
      </w:r>
      <w:r w:rsidR="72200B1C" w:rsidRPr="00B37D9A">
        <w:rPr>
          <w:rFonts w:ascii="Arial" w:hAnsi="Arial" w:cs="Arial"/>
        </w:rPr>
        <w:t xml:space="preserve"> </w:t>
      </w:r>
    </w:p>
    <w:p w14:paraId="0A03C91B" w14:textId="3893121D" w:rsidR="72200B1C" w:rsidRPr="00B37D9A" w:rsidRDefault="00931AFF" w:rsidP="485ED9EA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Spider</w:t>
      </w:r>
      <w:r>
        <w:rPr>
          <w:rFonts w:ascii="Arial" w:hAnsi="Arial" w:cs="Arial"/>
        </w:rPr>
        <w:t xml:space="preserve"> - </w:t>
      </w:r>
      <w:r w:rsidR="72200B1C" w:rsidRPr="00B37D9A">
        <w:rPr>
          <w:rFonts w:ascii="Arial" w:hAnsi="Arial" w:cs="Arial"/>
        </w:rPr>
        <w:t>Pająk</w:t>
      </w:r>
    </w:p>
    <w:p w14:paraId="50CB0CF8" w14:textId="508111E0" w:rsidR="72200B1C" w:rsidRPr="00B37D9A" w:rsidRDefault="009B2AEF" w:rsidP="485ED9EA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Butterfly</w:t>
      </w:r>
      <w:r>
        <w:rPr>
          <w:rFonts w:ascii="Arial" w:hAnsi="Arial" w:cs="Arial"/>
        </w:rPr>
        <w:t xml:space="preserve"> - </w:t>
      </w:r>
      <w:r w:rsidR="72200B1C" w:rsidRPr="009B2AEF">
        <w:rPr>
          <w:rFonts w:ascii="Arial" w:hAnsi="Arial" w:cs="Arial"/>
        </w:rPr>
        <w:t>Motyl</w:t>
      </w:r>
    </w:p>
    <w:p w14:paraId="0E853AD1" w14:textId="03ABF487" w:rsidR="72200B1C" w:rsidRPr="00B37D9A" w:rsidRDefault="00A24C6C" w:rsidP="485ED9EA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Grasshopper</w:t>
      </w:r>
      <w:r>
        <w:rPr>
          <w:rFonts w:ascii="Arial" w:hAnsi="Arial" w:cs="Arial"/>
        </w:rPr>
        <w:t xml:space="preserve"> -  </w:t>
      </w:r>
      <w:r w:rsidR="72200B1C" w:rsidRPr="00B37D9A">
        <w:rPr>
          <w:rFonts w:ascii="Arial" w:hAnsi="Arial" w:cs="Arial"/>
        </w:rPr>
        <w:t>Konik polny</w:t>
      </w:r>
    </w:p>
    <w:p w14:paraId="6CE1F14C" w14:textId="7E365FC6" w:rsidR="72200B1C" w:rsidRPr="00B37D9A" w:rsidRDefault="0095543C" w:rsidP="485ED9EA">
      <w:pPr>
        <w:spacing w:line="259" w:lineRule="auto"/>
        <w:rPr>
          <w:rFonts w:ascii="Arial" w:hAnsi="Arial" w:cs="Arial"/>
        </w:rPr>
      </w:pPr>
      <w:r w:rsidRPr="0095543C">
        <w:rPr>
          <w:rFonts w:ascii="Arial" w:hAnsi="Arial" w:cs="Arial"/>
          <w:b/>
          <w:bCs/>
        </w:rPr>
        <w:t>Caterpillar</w:t>
      </w:r>
      <w:r>
        <w:rPr>
          <w:rFonts w:ascii="Arial" w:hAnsi="Arial" w:cs="Arial"/>
        </w:rPr>
        <w:t xml:space="preserve"> - </w:t>
      </w:r>
      <w:r w:rsidR="72200B1C" w:rsidRPr="00B37D9A">
        <w:rPr>
          <w:rFonts w:ascii="Arial" w:hAnsi="Arial" w:cs="Arial"/>
        </w:rPr>
        <w:t>Gąsienica</w:t>
      </w:r>
    </w:p>
    <w:p w14:paraId="70FB3614" w14:textId="4DFCEDF7" w:rsidR="72200B1C" w:rsidRPr="00B37D9A" w:rsidRDefault="00E14B48" w:rsidP="485ED9EA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Frog </w:t>
      </w:r>
      <w:r>
        <w:rPr>
          <w:rFonts w:ascii="Arial" w:hAnsi="Arial" w:cs="Arial"/>
        </w:rPr>
        <w:t xml:space="preserve">- </w:t>
      </w:r>
      <w:r w:rsidR="72200B1C" w:rsidRPr="00B37D9A">
        <w:rPr>
          <w:rFonts w:ascii="Arial" w:hAnsi="Arial" w:cs="Arial"/>
        </w:rPr>
        <w:t>Żaba</w:t>
      </w:r>
    </w:p>
    <w:p w14:paraId="65EE85FB" w14:textId="05C3D1E6" w:rsidR="72200B1C" w:rsidRPr="00B37D9A" w:rsidRDefault="00E13F28" w:rsidP="485ED9EA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Bird </w:t>
      </w:r>
      <w:r>
        <w:rPr>
          <w:rFonts w:ascii="Arial" w:hAnsi="Arial" w:cs="Arial"/>
        </w:rPr>
        <w:t xml:space="preserve">- </w:t>
      </w:r>
      <w:r w:rsidR="72200B1C" w:rsidRPr="00B37D9A">
        <w:rPr>
          <w:rFonts w:ascii="Arial" w:hAnsi="Arial" w:cs="Arial"/>
        </w:rPr>
        <w:t>Ptak</w:t>
      </w:r>
    </w:p>
    <w:p w14:paraId="44B2B140" w14:textId="2A2AE7A3" w:rsidR="72200B1C" w:rsidRPr="00B37D9A" w:rsidRDefault="00E13F28" w:rsidP="485ED9EA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Mouse </w:t>
      </w:r>
      <w:r>
        <w:rPr>
          <w:rFonts w:ascii="Arial" w:hAnsi="Arial" w:cs="Arial"/>
        </w:rPr>
        <w:t xml:space="preserve">- </w:t>
      </w:r>
      <w:r w:rsidR="72200B1C" w:rsidRPr="00E13F28">
        <w:rPr>
          <w:rFonts w:ascii="Arial" w:hAnsi="Arial" w:cs="Arial"/>
        </w:rPr>
        <w:t>Mysz</w:t>
      </w:r>
    </w:p>
    <w:p w14:paraId="2A85C253" w14:textId="68684F90" w:rsidR="72200B1C" w:rsidRPr="00B37D9A" w:rsidRDefault="008D2F9E" w:rsidP="485ED9EA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Hedgehog </w:t>
      </w:r>
      <w:r>
        <w:rPr>
          <w:rFonts w:ascii="Arial" w:hAnsi="Arial" w:cs="Arial"/>
        </w:rPr>
        <w:t xml:space="preserve">- </w:t>
      </w:r>
      <w:r w:rsidR="72200B1C" w:rsidRPr="00B37D9A">
        <w:rPr>
          <w:rFonts w:ascii="Arial" w:hAnsi="Arial" w:cs="Arial"/>
        </w:rPr>
        <w:t>Jeż</w:t>
      </w:r>
    </w:p>
    <w:p w14:paraId="411EE7D5" w14:textId="77777777" w:rsidR="00690E80" w:rsidRPr="00B37D9A" w:rsidRDefault="00690E80" w:rsidP="485ED9EA">
      <w:pPr>
        <w:spacing w:line="259" w:lineRule="auto"/>
        <w:rPr>
          <w:rFonts w:ascii="Arial" w:hAnsi="Arial" w:cs="Arial"/>
        </w:rPr>
        <w:sectPr w:rsidR="00690E80" w:rsidRPr="00B37D9A" w:rsidSect="00690E80">
          <w:type w:val="continuous"/>
          <w:pgSz w:w="11900" w:h="16840"/>
          <w:pgMar w:top="720" w:right="720" w:bottom="720" w:left="720" w:header="708" w:footer="708" w:gutter="0"/>
          <w:cols w:num="2" w:space="708"/>
          <w:docGrid w:linePitch="360"/>
        </w:sectPr>
      </w:pPr>
    </w:p>
    <w:p w14:paraId="523D928E" w14:textId="2597002B" w:rsidR="485ED9EA" w:rsidRPr="00B37D9A" w:rsidRDefault="485ED9EA" w:rsidP="485ED9EA">
      <w:pPr>
        <w:spacing w:line="259" w:lineRule="auto"/>
        <w:rPr>
          <w:rFonts w:ascii="Arial" w:hAnsi="Arial" w:cs="Arial"/>
        </w:rPr>
      </w:pPr>
    </w:p>
    <w:p w14:paraId="32F87230" w14:textId="057EE87C" w:rsidR="001523AB" w:rsidRPr="00B37D9A" w:rsidRDefault="00393D0D" w:rsidP="002C1C34">
      <w:pPr>
        <w:rPr>
          <w:rFonts w:ascii="Arial" w:hAnsi="Arial" w:cs="Arial"/>
        </w:rPr>
      </w:pPr>
      <w:r w:rsidRPr="00B37D9A">
        <w:rPr>
          <w:rFonts w:ascii="Arial" w:hAnsi="Arial" w:cs="Arial"/>
        </w:rPr>
        <w:t>I oczywiście punkty informacyjne przy każdym wejściu.</w:t>
      </w:r>
    </w:p>
    <w:p w14:paraId="26089472" w14:textId="77777777" w:rsidR="00393D0D" w:rsidRPr="00B37D9A" w:rsidRDefault="00393D0D" w:rsidP="002C1C34">
      <w:pPr>
        <w:rPr>
          <w:rFonts w:ascii="Arial" w:hAnsi="Arial" w:cs="Arial"/>
        </w:rPr>
      </w:pPr>
    </w:p>
    <w:p w14:paraId="327F1FF2" w14:textId="57FD75AF" w:rsidR="00224CF8" w:rsidRPr="00B37D9A" w:rsidRDefault="00893136" w:rsidP="002C1C34">
      <w:pPr>
        <w:rPr>
          <w:rFonts w:ascii="Arial" w:hAnsi="Arial" w:cs="Arial"/>
        </w:rPr>
      </w:pPr>
      <w:r w:rsidRPr="00B37D9A">
        <w:rPr>
          <w:rFonts w:ascii="Arial" w:hAnsi="Arial" w:cs="Arial"/>
        </w:rPr>
        <w:t xml:space="preserve">Przewodnik po programie powie </w:t>
      </w:r>
      <w:r w:rsidR="00E12308">
        <w:rPr>
          <w:rFonts w:ascii="Arial" w:hAnsi="Arial" w:cs="Arial"/>
        </w:rPr>
        <w:t>ci</w:t>
      </w:r>
      <w:r w:rsidRPr="00B37D9A">
        <w:rPr>
          <w:rFonts w:ascii="Arial" w:hAnsi="Arial" w:cs="Arial"/>
        </w:rPr>
        <w:t xml:space="preserve">, gdzie udać się na każdą aktywność, a mapa pokaże </w:t>
      </w:r>
      <w:r w:rsidR="000005A1">
        <w:rPr>
          <w:rFonts w:ascii="Arial" w:hAnsi="Arial" w:cs="Arial"/>
        </w:rPr>
        <w:t>ci</w:t>
      </w:r>
      <w:r w:rsidRPr="00B37D9A">
        <w:rPr>
          <w:rFonts w:ascii="Arial" w:hAnsi="Arial" w:cs="Arial"/>
        </w:rPr>
        <w:t xml:space="preserve">, gdzie wszystko jest. Jeśli nie jesteś pewien, zapytaj jednego z naszych przyjaznych pracowników festiwalu, który wskaże </w:t>
      </w:r>
      <w:r w:rsidR="00474C49">
        <w:rPr>
          <w:rFonts w:ascii="Arial" w:hAnsi="Arial" w:cs="Arial"/>
        </w:rPr>
        <w:t>ci</w:t>
      </w:r>
      <w:r w:rsidRPr="00B37D9A">
        <w:rPr>
          <w:rFonts w:ascii="Arial" w:hAnsi="Arial" w:cs="Arial"/>
        </w:rPr>
        <w:t xml:space="preserve"> właściwy kierunek.</w:t>
      </w:r>
    </w:p>
    <w:p w14:paraId="45E174E2" w14:textId="792C6EB3" w:rsidR="002C1C34" w:rsidRPr="00B37D9A" w:rsidRDefault="002C1C34" w:rsidP="002C1C34">
      <w:pPr>
        <w:rPr>
          <w:rFonts w:ascii="Arial" w:hAnsi="Arial" w:cs="Arial"/>
          <w:b/>
          <w:bCs/>
        </w:rPr>
      </w:pPr>
      <w:r w:rsidRPr="00B37D9A">
        <w:rPr>
          <w:rFonts w:ascii="Arial" w:hAnsi="Arial" w:cs="Arial"/>
          <w:b/>
          <w:bCs/>
        </w:rPr>
        <w:tab/>
      </w:r>
    </w:p>
    <w:p w14:paraId="754DD558" w14:textId="7A71885B" w:rsidR="002C1C34" w:rsidRPr="00B37D9A" w:rsidRDefault="002C1C34" w:rsidP="002C1C34">
      <w:pPr>
        <w:rPr>
          <w:rFonts w:ascii="Arial" w:hAnsi="Arial" w:cs="Arial"/>
          <w:b/>
          <w:bCs/>
        </w:rPr>
      </w:pPr>
      <w:r w:rsidRPr="00B37D9A">
        <w:rPr>
          <w:rFonts w:ascii="Arial" w:hAnsi="Arial" w:cs="Arial"/>
          <w:b/>
          <w:bCs/>
        </w:rPr>
        <w:t>Mapa</w:t>
      </w:r>
    </w:p>
    <w:p w14:paraId="1C8E5C00" w14:textId="60D0B310" w:rsidR="00624020" w:rsidRPr="00B37D9A" w:rsidRDefault="00624020" w:rsidP="002C1C34">
      <w:pPr>
        <w:rPr>
          <w:rFonts w:ascii="Arial" w:hAnsi="Arial" w:cs="Arial"/>
        </w:rPr>
      </w:pPr>
      <w:r w:rsidRPr="00B37D9A">
        <w:rPr>
          <w:rFonts w:ascii="Arial" w:hAnsi="Arial" w:cs="Arial"/>
        </w:rPr>
        <w:t xml:space="preserve">Ta mapa pokazuje, gdzie odbywać się będzie cała nasza działalność festiwalowa, a także zawiera </w:t>
      </w:r>
      <w:r w:rsidR="006D4DA8">
        <w:rPr>
          <w:rFonts w:ascii="Arial" w:hAnsi="Arial" w:cs="Arial"/>
        </w:rPr>
        <w:t xml:space="preserve">ważne </w:t>
      </w:r>
      <w:r w:rsidRPr="00B37D9A">
        <w:rPr>
          <w:rFonts w:ascii="Arial" w:hAnsi="Arial" w:cs="Arial"/>
        </w:rPr>
        <w:t xml:space="preserve">informacje o dostępnych </w:t>
      </w:r>
      <w:r w:rsidR="00FA4564">
        <w:rPr>
          <w:rFonts w:ascii="Arial" w:hAnsi="Arial" w:cs="Arial"/>
        </w:rPr>
        <w:t>udogodnienia</w:t>
      </w:r>
      <w:r w:rsidR="00BE6CD9">
        <w:rPr>
          <w:rFonts w:ascii="Arial" w:hAnsi="Arial" w:cs="Arial"/>
        </w:rPr>
        <w:t>.</w:t>
      </w:r>
      <w:r w:rsidRPr="00B37D9A">
        <w:rPr>
          <w:rFonts w:ascii="Arial" w:hAnsi="Arial" w:cs="Arial"/>
        </w:rPr>
        <w:t xml:space="preserve"> Jako przewodnik, spacer z punktu informacyjnego przy wejściu </w:t>
      </w:r>
      <w:r w:rsidR="00A37A59">
        <w:rPr>
          <w:rFonts w:ascii="Arial" w:hAnsi="Arial" w:cs="Arial"/>
        </w:rPr>
        <w:t xml:space="preserve">Parkside </w:t>
      </w:r>
      <w:r w:rsidRPr="00B37D9A">
        <w:rPr>
          <w:rFonts w:ascii="Arial" w:hAnsi="Arial" w:cs="Arial"/>
        </w:rPr>
        <w:t>do wejścia na Victoria</w:t>
      </w:r>
      <w:r w:rsidR="00980241">
        <w:rPr>
          <w:rFonts w:ascii="Arial" w:hAnsi="Arial" w:cs="Arial"/>
        </w:rPr>
        <w:t xml:space="preserve"> Embankment</w:t>
      </w:r>
      <w:r w:rsidRPr="00B37D9A">
        <w:rPr>
          <w:rFonts w:ascii="Arial" w:hAnsi="Arial" w:cs="Arial"/>
        </w:rPr>
        <w:t xml:space="preserve"> zajmuje około 10 minut (0,4 mili), chociaż może to być dłuższe z małymi nóżkami i trasą bez scho</w:t>
      </w:r>
      <w:r w:rsidR="009C3B68">
        <w:rPr>
          <w:rFonts w:ascii="Arial" w:hAnsi="Arial" w:cs="Arial"/>
        </w:rPr>
        <w:t>dów.</w:t>
      </w:r>
    </w:p>
    <w:p w14:paraId="19029BD5" w14:textId="5851E989" w:rsidR="08B2CA1C" w:rsidRPr="00B37D9A" w:rsidRDefault="000D0200" w:rsidP="08B2CA1C">
      <w:pPr>
        <w:rPr>
          <w:rFonts w:ascii="Arial" w:hAnsi="Arial" w:cs="Arial"/>
        </w:rPr>
      </w:pPr>
      <w:r w:rsidRPr="00B37D9A">
        <w:rPr>
          <w:rFonts w:ascii="Arial" w:hAnsi="Arial" w:cs="Arial"/>
          <w:noProof/>
        </w:rPr>
        <w:drawing>
          <wp:inline distT="0" distB="0" distL="0" distR="0" wp14:anchorId="59791B37" wp14:editId="0145CD83">
            <wp:extent cx="5909911" cy="3975100"/>
            <wp:effectExtent l="0" t="0" r="0" b="6350"/>
            <wp:docPr id="1251013326" name="Picture 4" descr="Mapa parku&#10;&#10;Opis 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013326" name="Picture 4" descr="A map of a park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719" cy="3993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931C2" w14:textId="77777777" w:rsidR="00793202" w:rsidRPr="00B37D9A" w:rsidRDefault="00793202" w:rsidP="002C1C34">
      <w:pPr>
        <w:rPr>
          <w:rFonts w:ascii="Arial" w:hAnsi="Arial" w:cs="Arial"/>
        </w:rPr>
      </w:pPr>
    </w:p>
    <w:p w14:paraId="5DDB7AA2" w14:textId="77777777" w:rsidR="007C2F9A" w:rsidRPr="00B37D9A" w:rsidRDefault="007C2F9A" w:rsidP="002C1C34">
      <w:pPr>
        <w:rPr>
          <w:rFonts w:ascii="Arial" w:hAnsi="Arial" w:cs="Arial"/>
        </w:rPr>
      </w:pPr>
    </w:p>
    <w:p w14:paraId="5215AE4F" w14:textId="77777777" w:rsidR="007C2F9A" w:rsidRPr="00B37D9A" w:rsidRDefault="007C2F9A" w:rsidP="002C1C34">
      <w:pPr>
        <w:rPr>
          <w:rFonts w:ascii="Arial" w:hAnsi="Arial" w:cs="Arial"/>
        </w:rPr>
      </w:pPr>
    </w:p>
    <w:p w14:paraId="514870B8" w14:textId="55C8178F" w:rsidR="00241B29" w:rsidRPr="00B37D9A" w:rsidRDefault="000102A8" w:rsidP="002C1C34">
      <w:pPr>
        <w:rPr>
          <w:rFonts w:ascii="Arial" w:hAnsi="Arial" w:cs="Arial"/>
          <w:b/>
          <w:bCs/>
        </w:rPr>
      </w:pPr>
      <w:r w:rsidRPr="00B37D9A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166501A" wp14:editId="15C9670B">
            <wp:simplePos x="0" y="0"/>
            <wp:positionH relativeFrom="column">
              <wp:posOffset>2747645</wp:posOffset>
            </wp:positionH>
            <wp:positionV relativeFrom="paragraph">
              <wp:posOffset>10895</wp:posOffset>
            </wp:positionV>
            <wp:extent cx="3648075" cy="2261870"/>
            <wp:effectExtent l="0" t="0" r="9525" b="5080"/>
            <wp:wrapSquare wrapText="bothSides"/>
            <wp:docPr id="2" name="Picture 1" descr="Grupa kobiet w pomarańczowych koszulach&#10;&#10;Opis 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group of women wearing orange shir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2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553" w:rsidRPr="00B37D9A">
        <w:rPr>
          <w:rFonts w:ascii="Arial" w:hAnsi="Arial" w:cs="Arial"/>
          <w:b/>
          <w:bCs/>
        </w:rPr>
        <w:t>Poznaj naszych pracowników - Kogo poprosić o pomoc</w:t>
      </w:r>
    </w:p>
    <w:p w14:paraId="3D52DBF0" w14:textId="1C9330E9" w:rsidR="000102A8" w:rsidRPr="00B37D9A" w:rsidRDefault="000102A8" w:rsidP="002C1C34">
      <w:pPr>
        <w:rPr>
          <w:rFonts w:ascii="Arial" w:hAnsi="Arial" w:cs="Arial"/>
          <w:b/>
          <w:bCs/>
        </w:rPr>
      </w:pPr>
    </w:p>
    <w:p w14:paraId="71648006" w14:textId="77777777" w:rsidR="000102A8" w:rsidRPr="00B37D9A" w:rsidRDefault="000102A8" w:rsidP="002C1C34">
      <w:pPr>
        <w:rPr>
          <w:rFonts w:ascii="Arial" w:hAnsi="Arial" w:cs="Arial"/>
          <w:b/>
          <w:bCs/>
        </w:rPr>
      </w:pPr>
    </w:p>
    <w:p w14:paraId="5C246F0D" w14:textId="0F058056" w:rsidR="00217759" w:rsidRPr="00B37D9A" w:rsidRDefault="00217759" w:rsidP="00217759">
      <w:pPr>
        <w:rPr>
          <w:rFonts w:ascii="Arial" w:hAnsi="Arial" w:cs="Arial"/>
        </w:rPr>
      </w:pPr>
      <w:r w:rsidRPr="00B37D9A">
        <w:rPr>
          <w:rFonts w:ascii="Arial" w:hAnsi="Arial" w:cs="Arial"/>
        </w:rPr>
        <w:t xml:space="preserve">Mamy naprawdę wspaniały zespół pracowników i wolontariuszy wspierających Hullabaloo </w:t>
      </w:r>
      <w:r w:rsidR="00A832A8">
        <w:rPr>
          <w:rFonts w:ascii="Arial" w:hAnsi="Arial" w:cs="Arial"/>
        </w:rPr>
        <w:t xml:space="preserve">in the Park </w:t>
      </w:r>
      <w:r w:rsidRPr="00B37D9A">
        <w:rPr>
          <w:rFonts w:ascii="Arial" w:hAnsi="Arial" w:cs="Arial"/>
        </w:rPr>
        <w:t>i będą nosić kolorowe markowe koszulki – nie możesz nas przegapić!</w:t>
      </w:r>
    </w:p>
    <w:p w14:paraId="19415726" w14:textId="77777777" w:rsidR="00217759" w:rsidRPr="00B37D9A" w:rsidRDefault="00217759" w:rsidP="00217759">
      <w:pPr>
        <w:rPr>
          <w:rFonts w:ascii="Arial" w:hAnsi="Arial" w:cs="Arial"/>
        </w:rPr>
      </w:pPr>
    </w:p>
    <w:p w14:paraId="5B0B1CEF" w14:textId="19A46728" w:rsidR="00241B29" w:rsidRPr="00B37D9A" w:rsidRDefault="514F8974" w:rsidP="00241B29">
      <w:pPr>
        <w:rPr>
          <w:rFonts w:ascii="Arial" w:hAnsi="Arial" w:cs="Arial"/>
        </w:rPr>
      </w:pPr>
      <w:r w:rsidRPr="00B37D9A">
        <w:rPr>
          <w:rFonts w:ascii="Arial" w:hAnsi="Arial" w:cs="Arial"/>
        </w:rPr>
        <w:t xml:space="preserve">Główny punkt informacyjny znajduje się w pobliżu wejścia </w:t>
      </w:r>
      <w:r w:rsidR="00FE2FEB">
        <w:rPr>
          <w:rFonts w:ascii="Arial" w:hAnsi="Arial" w:cs="Arial"/>
        </w:rPr>
        <w:t xml:space="preserve">do </w:t>
      </w:r>
      <w:r w:rsidR="00FC41B7">
        <w:rPr>
          <w:rFonts w:ascii="Arial" w:hAnsi="Arial" w:cs="Arial"/>
        </w:rPr>
        <w:t>Parkside</w:t>
      </w:r>
      <w:r w:rsidRPr="00B37D9A">
        <w:rPr>
          <w:rFonts w:ascii="Arial" w:hAnsi="Arial" w:cs="Arial"/>
        </w:rPr>
        <w:t xml:space="preserve"> - jest to pierwszy punkt kontaktowy w przypadku jakichkolwiek pytań lub problemów, a nasz przyjazny zespół powitalny będzie pod ręką, aby pomóc. Przy wejściu na Victoria Embankment znajduje się również Punkt Informacyjny. </w:t>
      </w:r>
    </w:p>
    <w:p w14:paraId="4189FA6E" w14:textId="77777777" w:rsidR="00241B29" w:rsidRPr="00B37D9A" w:rsidRDefault="00241B29" w:rsidP="002C1C34">
      <w:pPr>
        <w:rPr>
          <w:rFonts w:ascii="Arial" w:hAnsi="Arial" w:cs="Arial"/>
          <w:b/>
          <w:bCs/>
        </w:rPr>
      </w:pPr>
    </w:p>
    <w:p w14:paraId="65F3FD34" w14:textId="77777777" w:rsidR="002C1C34" w:rsidRPr="00B37D9A" w:rsidRDefault="002C1C34" w:rsidP="004A416F">
      <w:pPr>
        <w:rPr>
          <w:rFonts w:ascii="Arial" w:hAnsi="Arial" w:cs="Arial"/>
          <w:b/>
          <w:bCs/>
        </w:rPr>
      </w:pPr>
      <w:r w:rsidRPr="00B37D9A">
        <w:rPr>
          <w:rFonts w:ascii="Arial" w:hAnsi="Arial" w:cs="Arial"/>
          <w:b/>
          <w:bCs/>
        </w:rPr>
        <w:t>Punkty za zagubione i znalezione dzieci</w:t>
      </w:r>
    </w:p>
    <w:p w14:paraId="6BB435D7" w14:textId="5CA8BEBE" w:rsidR="00241B29" w:rsidRPr="00B37D9A" w:rsidRDefault="002D5922" w:rsidP="00241B29">
      <w:pPr>
        <w:rPr>
          <w:rFonts w:ascii="Arial" w:hAnsi="Arial" w:cs="Arial"/>
        </w:rPr>
      </w:pPr>
      <w:r w:rsidRPr="00B37D9A">
        <w:rPr>
          <w:rFonts w:ascii="Arial" w:hAnsi="Arial" w:cs="Arial"/>
        </w:rPr>
        <w:t xml:space="preserve">Jeśli zgubiłeś dziecko, jak najszybciej poinformuj o tym członka obsługi festiwalu, a następnie udaj się do wskazanego na mapie punktu Zaginionego Dziecka. Jeden znajduje się przy wejściu do Parkside </w:t>
      </w:r>
      <w:r w:rsidR="04D2B40B" w:rsidRPr="00B37D9A">
        <w:rPr>
          <w:rFonts w:ascii="Arial" w:hAnsi="Arial" w:cs="Arial"/>
          <w:b/>
          <w:bCs/>
        </w:rPr>
        <w:t>(Strefa 1, Punkt 2 na mapie)</w:t>
      </w:r>
      <w:r w:rsidR="0DD9F652" w:rsidRPr="00B37D9A">
        <w:rPr>
          <w:rFonts w:ascii="Arial" w:hAnsi="Arial" w:cs="Arial"/>
        </w:rPr>
        <w:t xml:space="preserve"> i jeden obok sceny Frog </w:t>
      </w:r>
      <w:r w:rsidR="347230B4" w:rsidRPr="00B37D9A">
        <w:rPr>
          <w:rFonts w:ascii="Arial" w:hAnsi="Arial" w:cs="Arial"/>
          <w:b/>
          <w:bCs/>
        </w:rPr>
        <w:t>(Strefa 3, Punkt 15 na mapie).</w:t>
      </w:r>
    </w:p>
    <w:p w14:paraId="03A34091" w14:textId="77777777" w:rsidR="0087087D" w:rsidRPr="00B37D9A" w:rsidRDefault="0087087D" w:rsidP="00241B29">
      <w:pPr>
        <w:rPr>
          <w:rFonts w:ascii="Arial" w:hAnsi="Arial" w:cs="Arial"/>
        </w:rPr>
      </w:pPr>
    </w:p>
    <w:p w14:paraId="3330AD08" w14:textId="2D2BA36C" w:rsidR="0087087D" w:rsidRPr="00B37D9A" w:rsidRDefault="0087087D" w:rsidP="00241B29">
      <w:pPr>
        <w:rPr>
          <w:rFonts w:ascii="Arial" w:hAnsi="Arial" w:cs="Arial"/>
        </w:rPr>
      </w:pPr>
      <w:r w:rsidRPr="00B37D9A">
        <w:rPr>
          <w:rFonts w:ascii="Arial" w:hAnsi="Arial" w:cs="Arial"/>
        </w:rPr>
        <w:t>Sugerujemy, aby rodziny pokazały starszym dzieciom punkt zagubionego dziecka na mapie i wskazały go osobiście, tworząc jasny plan, co zrobić, jeśli członek grupy się zgubi. Niech wszystkie dzieci wiedzą, że jeśli się zgubią, powinny znaleźć kogoś w pomarańczowej koszulce z logo festiwalu, kto im pomoże. Powiedz im, że zostaną zabrani na miejsce spotkania, aby znaleźć swojego dorosłego.</w:t>
      </w:r>
    </w:p>
    <w:p w14:paraId="608F03AE" w14:textId="77777777" w:rsidR="001E40BC" w:rsidRPr="00B37D9A" w:rsidRDefault="001E40BC" w:rsidP="00241B29">
      <w:pPr>
        <w:rPr>
          <w:rFonts w:ascii="Arial" w:hAnsi="Arial" w:cs="Arial"/>
        </w:rPr>
      </w:pPr>
    </w:p>
    <w:p w14:paraId="65A14D33" w14:textId="730E3F8D" w:rsidR="001E40BC" w:rsidRPr="00B37D9A" w:rsidRDefault="001E40BC" w:rsidP="00241B29">
      <w:pPr>
        <w:rPr>
          <w:rFonts w:ascii="Arial" w:hAnsi="Arial" w:cs="Arial"/>
        </w:rPr>
      </w:pPr>
      <w:r w:rsidRPr="00B37D9A">
        <w:rPr>
          <w:rFonts w:ascii="Arial" w:hAnsi="Arial" w:cs="Arial"/>
        </w:rPr>
        <w:t>Podobnie, jeśli zobaczysz dziecko bez opieki, natychmiast poinformuj o tym obsługę festiwalu.</w:t>
      </w:r>
    </w:p>
    <w:p w14:paraId="0BDF4593" w14:textId="77777777" w:rsidR="005A0805" w:rsidRDefault="005A0805" w:rsidP="00241B29">
      <w:pPr>
        <w:rPr>
          <w:rFonts w:ascii="Arial" w:hAnsi="Arial" w:cs="Arial"/>
        </w:rPr>
      </w:pPr>
    </w:p>
    <w:p w14:paraId="4FD25B5E" w14:textId="77777777" w:rsidR="009551E4" w:rsidRDefault="009551E4" w:rsidP="00241B29">
      <w:pPr>
        <w:rPr>
          <w:rFonts w:ascii="Arial" w:hAnsi="Arial" w:cs="Arial"/>
        </w:rPr>
      </w:pPr>
    </w:p>
    <w:p w14:paraId="511BC999" w14:textId="04B9C163" w:rsidR="009551E4" w:rsidRDefault="009551E4" w:rsidP="00241B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Rodzina lub opiekuna są cały </w:t>
      </w:r>
      <w:r w:rsidR="008C5DA9">
        <w:rPr>
          <w:rFonts w:ascii="Arial" w:hAnsi="Arial" w:cs="Arial"/>
        </w:rPr>
        <w:t>czas odpowiedzialne za swoje dzieci.</w:t>
      </w:r>
    </w:p>
    <w:p w14:paraId="65119478" w14:textId="77777777" w:rsidR="008C5DA9" w:rsidRPr="00B37D9A" w:rsidRDefault="008C5DA9" w:rsidP="00241B29">
      <w:pPr>
        <w:rPr>
          <w:rFonts w:ascii="Arial" w:hAnsi="Arial" w:cs="Arial"/>
        </w:rPr>
      </w:pPr>
    </w:p>
    <w:p w14:paraId="02C86B05" w14:textId="051DE5C8" w:rsidR="00FC047B" w:rsidRPr="00B37D9A" w:rsidRDefault="00FC047B" w:rsidP="00241B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każdym Punkcie Informacyjnym dostępne będą opaski na rękę, które będzie można odebrać bezpłatnie. Radzimy zapisać numer(y) telefonu osoby dorosłej na wewnętrznej stronie opaski, a następnie umieścić ją na dziecku. W ten sposób można łatwo się z </w:t>
      </w:r>
      <w:r w:rsidR="004E1E86">
        <w:rPr>
          <w:rFonts w:ascii="Arial" w:hAnsi="Arial" w:cs="Arial"/>
        </w:rPr>
        <w:t>t</w:t>
      </w:r>
      <w:r>
        <w:rPr>
          <w:rFonts w:ascii="Arial" w:hAnsi="Arial" w:cs="Arial"/>
        </w:rPr>
        <w:t>obą skontaktować.</w:t>
      </w:r>
    </w:p>
    <w:p w14:paraId="302D7351" w14:textId="77777777" w:rsidR="00241B29" w:rsidRPr="00B37D9A" w:rsidRDefault="00241B29" w:rsidP="00241B29">
      <w:pPr>
        <w:rPr>
          <w:rFonts w:ascii="Arial" w:hAnsi="Arial" w:cs="Arial"/>
          <w:b/>
          <w:bCs/>
        </w:rPr>
      </w:pPr>
    </w:p>
    <w:p w14:paraId="28F3B3CE" w14:textId="77777777" w:rsidR="00F10E62" w:rsidRPr="00B37D9A" w:rsidRDefault="00F10E62" w:rsidP="00241B29">
      <w:pPr>
        <w:rPr>
          <w:rFonts w:ascii="Arial" w:hAnsi="Arial" w:cs="Arial"/>
          <w:b/>
          <w:bCs/>
        </w:rPr>
      </w:pPr>
    </w:p>
    <w:p w14:paraId="488545AA" w14:textId="238ED986" w:rsidR="005947C8" w:rsidRPr="00B37D9A" w:rsidRDefault="00172EAA" w:rsidP="005947C8">
      <w:pPr>
        <w:pStyle w:val="Heading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37D9A">
        <w:rPr>
          <w:rFonts w:ascii="Arial" w:hAnsi="Arial" w:cs="Arial"/>
          <w:b/>
          <w:bCs/>
          <w:color w:val="000000" w:themeColor="text1"/>
          <w:sz w:val="24"/>
          <w:szCs w:val="24"/>
        </w:rPr>
        <w:t>Pierwsza pomoc i opieka społeczna</w:t>
      </w:r>
    </w:p>
    <w:p w14:paraId="64A208D4" w14:textId="3529BB39" w:rsidR="00DC0DAB" w:rsidRPr="00B37D9A" w:rsidRDefault="005947C8" w:rsidP="005947C8">
      <w:pPr>
        <w:rPr>
          <w:rFonts w:ascii="Arial" w:hAnsi="Arial" w:cs="Arial"/>
        </w:rPr>
      </w:pPr>
      <w:r w:rsidRPr="00B37D9A">
        <w:rPr>
          <w:rFonts w:ascii="Arial" w:hAnsi="Arial" w:cs="Arial"/>
        </w:rPr>
        <w:t xml:space="preserve">Jeśli poczujesz się źle, poinformuj o tym nasz dedykowany personel Hullabaloo in the Park w markowych pomarańczowych koszulkach, a oni będą pod ręką, aby zaoferować pomoc lub udać się do pierwszej pomocy. Znajduje się on w Punkcie Informacyjnym na końcu </w:t>
      </w:r>
      <w:r w:rsidR="00600D3B">
        <w:rPr>
          <w:rFonts w:ascii="Arial" w:hAnsi="Arial" w:cs="Arial"/>
        </w:rPr>
        <w:t>Victoria Embankment</w:t>
      </w:r>
      <w:r w:rsidRPr="00B37D9A">
        <w:rPr>
          <w:rFonts w:ascii="Arial" w:hAnsi="Arial" w:cs="Arial"/>
        </w:rPr>
        <w:t xml:space="preserve"> </w:t>
      </w:r>
      <w:r w:rsidR="54E6339A" w:rsidRPr="00B37D9A">
        <w:rPr>
          <w:rFonts w:ascii="Arial" w:hAnsi="Arial" w:cs="Arial"/>
          <w:b/>
          <w:bCs/>
        </w:rPr>
        <w:t>(Strefa 3, Punkt 14 na mapie).</w:t>
      </w:r>
      <w:r w:rsidR="00E46CC2" w:rsidRPr="00B37D9A">
        <w:rPr>
          <w:rFonts w:ascii="Arial" w:hAnsi="Arial" w:cs="Arial"/>
        </w:rPr>
        <w:t xml:space="preserve"> Na miejscu mamy wykwalifikowanych medyków, którzy udzielają natychmiastowej pomocy pierwszej pomocy. </w:t>
      </w:r>
    </w:p>
    <w:p w14:paraId="6B06B19A" w14:textId="77777777" w:rsidR="00DC0DAB" w:rsidRPr="00B37D9A" w:rsidRDefault="00DC0DAB" w:rsidP="005947C8">
      <w:pPr>
        <w:rPr>
          <w:rFonts w:ascii="Arial" w:hAnsi="Arial" w:cs="Arial"/>
        </w:rPr>
      </w:pPr>
    </w:p>
    <w:p w14:paraId="5861B401" w14:textId="457F7767" w:rsidR="00DC0DAB" w:rsidRPr="00B37D9A" w:rsidRDefault="004C6B92" w:rsidP="005947C8">
      <w:pPr>
        <w:rPr>
          <w:rFonts w:ascii="Arial" w:hAnsi="Arial" w:cs="Arial"/>
        </w:rPr>
      </w:pPr>
      <w:r w:rsidRPr="00B37D9A">
        <w:rPr>
          <w:rFonts w:ascii="Arial" w:hAnsi="Arial" w:cs="Arial"/>
        </w:rPr>
        <w:t xml:space="preserve">Będzie tu również dostęp do niezbędnych rzeczy, takich jak krem </w:t>
      </w:r>
      <w:r w:rsidR="00100146">
        <w:rPr>
          <w:rFonts w:ascii="Arial" w:hAnsi="Arial" w:cs="Arial"/>
        </w:rPr>
        <w:t>przeciwsłoneczne</w:t>
      </w:r>
      <w:r w:rsidRPr="00B37D9A">
        <w:rPr>
          <w:rFonts w:ascii="Arial" w:hAnsi="Arial" w:cs="Arial"/>
        </w:rPr>
        <w:t>, na wypadek, gdybyś zapomniał swojego.</w:t>
      </w:r>
    </w:p>
    <w:p w14:paraId="596352E6" w14:textId="77777777" w:rsidR="005947C8" w:rsidRDefault="005947C8" w:rsidP="005947C8">
      <w:pPr>
        <w:rPr>
          <w:rFonts w:ascii="Arial" w:hAnsi="Arial" w:cs="Arial"/>
        </w:rPr>
      </w:pPr>
    </w:p>
    <w:p w14:paraId="51BF8737" w14:textId="77777777" w:rsidR="006C5FC9" w:rsidRDefault="006C5FC9" w:rsidP="005947C8">
      <w:pPr>
        <w:rPr>
          <w:rFonts w:ascii="Arial" w:hAnsi="Arial" w:cs="Arial"/>
        </w:rPr>
      </w:pPr>
    </w:p>
    <w:p w14:paraId="64486D11" w14:textId="77777777" w:rsidR="006C5FC9" w:rsidRPr="00B37D9A" w:rsidRDefault="006C5FC9" w:rsidP="005947C8">
      <w:pPr>
        <w:rPr>
          <w:rFonts w:ascii="Arial" w:hAnsi="Arial" w:cs="Arial"/>
        </w:rPr>
      </w:pPr>
    </w:p>
    <w:p w14:paraId="3117E39A" w14:textId="77777777" w:rsidR="005947C8" w:rsidRPr="00B37D9A" w:rsidRDefault="005947C8" w:rsidP="005A0805">
      <w:pPr>
        <w:rPr>
          <w:rFonts w:ascii="Arial" w:hAnsi="Arial" w:cs="Arial"/>
        </w:rPr>
      </w:pPr>
    </w:p>
    <w:p w14:paraId="7175F3EC" w14:textId="0D693630" w:rsidR="002C1C34" w:rsidRPr="00B37D9A" w:rsidRDefault="00EF1831" w:rsidP="00EF1831">
      <w:pPr>
        <w:rPr>
          <w:rFonts w:ascii="Arial" w:hAnsi="Arial" w:cs="Arial"/>
          <w:b/>
          <w:bCs/>
        </w:rPr>
      </w:pPr>
      <w:r w:rsidRPr="00B37D9A">
        <w:rPr>
          <w:rFonts w:ascii="Arial" w:hAnsi="Arial" w:cs="Arial"/>
          <w:b/>
          <w:bCs/>
        </w:rPr>
        <w:lastRenderedPageBreak/>
        <w:t>Dbanie o witrynę</w:t>
      </w:r>
    </w:p>
    <w:p w14:paraId="66925BF5" w14:textId="52C50AD8" w:rsidR="00EF1831" w:rsidRPr="00B37D9A" w:rsidRDefault="00EF1831" w:rsidP="00EF1831">
      <w:pPr>
        <w:rPr>
          <w:rFonts w:ascii="Arial" w:hAnsi="Arial" w:cs="Arial"/>
        </w:rPr>
      </w:pPr>
      <w:r w:rsidRPr="00B37D9A">
        <w:rPr>
          <w:rFonts w:ascii="Arial" w:hAnsi="Arial" w:cs="Arial"/>
        </w:rPr>
        <w:t>Jesteśmy bardzo podekscytowani, że możemy wykorzystać piękny South Park na nasz festiwal i zamierzamy zostawić go dokładnie takim, jakim go zastaliśmy. Pomóż nam, zabierając śmieci do domu lub wyrzucając je do kosz</w:t>
      </w:r>
      <w:r w:rsidR="004B41FB">
        <w:rPr>
          <w:rFonts w:ascii="Arial" w:hAnsi="Arial" w:cs="Arial"/>
        </w:rPr>
        <w:t>ów</w:t>
      </w:r>
      <w:r w:rsidRPr="00B37D9A">
        <w:rPr>
          <w:rFonts w:ascii="Arial" w:hAnsi="Arial" w:cs="Arial"/>
        </w:rPr>
        <w:t xml:space="preserve"> komunalnych znajdujących się w parku.</w:t>
      </w:r>
    </w:p>
    <w:p w14:paraId="0E47F9D8" w14:textId="77777777" w:rsidR="00E345C3" w:rsidRPr="00B37D9A" w:rsidRDefault="00E345C3" w:rsidP="0096258D">
      <w:pPr>
        <w:rPr>
          <w:rFonts w:ascii="Arial" w:hAnsi="Arial" w:cs="Arial"/>
          <w:b/>
          <w:bCs/>
        </w:rPr>
      </w:pPr>
    </w:p>
    <w:p w14:paraId="7D1AD36D" w14:textId="77777777" w:rsidR="007650B2" w:rsidRPr="00B37D9A" w:rsidRDefault="007650B2" w:rsidP="007650B2">
      <w:pPr>
        <w:pStyle w:val="Heading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Toc135674430"/>
      <w:r w:rsidRPr="00B37D9A">
        <w:rPr>
          <w:rFonts w:ascii="Arial" w:hAnsi="Arial" w:cs="Arial"/>
          <w:b/>
          <w:bCs/>
          <w:color w:val="000000" w:themeColor="text1"/>
          <w:sz w:val="24"/>
          <w:szCs w:val="24"/>
        </w:rPr>
        <w:t>Co zabrać ze sobą</w:t>
      </w:r>
    </w:p>
    <w:p w14:paraId="4B2AFA78" w14:textId="292D47D1" w:rsidR="004C168A" w:rsidRPr="00B37D9A" w:rsidRDefault="004C168A" w:rsidP="004C168A">
      <w:pPr>
        <w:rPr>
          <w:rFonts w:ascii="Arial" w:hAnsi="Arial" w:cs="Arial"/>
        </w:rPr>
      </w:pPr>
      <w:r w:rsidRPr="00B37D9A">
        <w:rPr>
          <w:rFonts w:ascii="Arial" w:hAnsi="Arial" w:cs="Arial"/>
        </w:rPr>
        <w:t xml:space="preserve"> Ta lista nie jest niezbędna, jednak zalecamy zabranie ze sobą poniższych, jeśli możesz.</w:t>
      </w:r>
    </w:p>
    <w:p w14:paraId="1E807B85" w14:textId="1FD0E41B" w:rsidR="001700C4" w:rsidRPr="00B37D9A" w:rsidRDefault="00AB03CD" w:rsidP="00AB03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37D9A">
        <w:rPr>
          <w:rFonts w:ascii="Arial" w:hAnsi="Arial" w:cs="Arial"/>
        </w:rPr>
        <w:t xml:space="preserve">Krem </w:t>
      </w:r>
      <w:r w:rsidR="00B272C8">
        <w:rPr>
          <w:rFonts w:ascii="Arial" w:hAnsi="Arial" w:cs="Arial"/>
        </w:rPr>
        <w:t xml:space="preserve">przeciwsłoneczne </w:t>
      </w:r>
    </w:p>
    <w:p w14:paraId="092DEC3F" w14:textId="3BB58C1F" w:rsidR="007650B2" w:rsidRPr="00B37D9A" w:rsidRDefault="00AB03CD" w:rsidP="00BC322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37D9A">
        <w:rPr>
          <w:rFonts w:ascii="Arial" w:hAnsi="Arial" w:cs="Arial"/>
        </w:rPr>
        <w:t>Kapelusze przeciwsłoneczne</w:t>
      </w:r>
    </w:p>
    <w:p w14:paraId="65D6B581" w14:textId="641D81B5" w:rsidR="00AB03CD" w:rsidRPr="00B37D9A" w:rsidRDefault="00AB03CD" w:rsidP="485ED9E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37D9A">
        <w:rPr>
          <w:rFonts w:ascii="Arial" w:hAnsi="Arial" w:cs="Arial"/>
        </w:rPr>
        <w:t>Butelki z wodą – zabierz ze sobą dużo, ponieważ niestety nie mamy dostępu do butelek z wodą</w:t>
      </w:r>
    </w:p>
    <w:p w14:paraId="07D2C4DD" w14:textId="05D48936" w:rsidR="007A4DAC" w:rsidRPr="00B37D9A" w:rsidRDefault="00AB03CD" w:rsidP="007A4DA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37D9A">
        <w:rPr>
          <w:rFonts w:ascii="Arial" w:hAnsi="Arial" w:cs="Arial"/>
        </w:rPr>
        <w:t>Sztormiaki</w:t>
      </w:r>
    </w:p>
    <w:p w14:paraId="2757819A" w14:textId="2484C81B" w:rsidR="007A4DAC" w:rsidRPr="00B37D9A" w:rsidRDefault="007A4DAC" w:rsidP="00BC322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37D9A">
        <w:rPr>
          <w:rFonts w:ascii="Arial" w:hAnsi="Arial" w:cs="Arial"/>
        </w:rPr>
        <w:t>Koc piknikowy</w:t>
      </w:r>
    </w:p>
    <w:p w14:paraId="2469D4B5" w14:textId="4E6AB0D0" w:rsidR="00AB03CD" w:rsidRPr="00B37D9A" w:rsidRDefault="00AB03CD" w:rsidP="002E584B">
      <w:pPr>
        <w:pStyle w:val="ListParagraph"/>
        <w:ind w:left="420"/>
        <w:rPr>
          <w:rFonts w:ascii="Arial" w:hAnsi="Arial" w:cs="Arial"/>
        </w:rPr>
      </w:pPr>
    </w:p>
    <w:p w14:paraId="41CCD2E0" w14:textId="77777777" w:rsidR="007650B2" w:rsidRPr="00B37D9A" w:rsidRDefault="007650B2" w:rsidP="007650B2">
      <w:pPr>
        <w:rPr>
          <w:rFonts w:ascii="Arial" w:hAnsi="Arial" w:cs="Arial"/>
          <w:b/>
          <w:bCs/>
        </w:rPr>
      </w:pPr>
      <w:r w:rsidRPr="00B37D9A">
        <w:rPr>
          <w:rFonts w:ascii="Arial" w:hAnsi="Arial" w:cs="Arial"/>
          <w:b/>
          <w:bCs/>
        </w:rPr>
        <w:t>Czego nie zabierać ze sobą</w:t>
      </w:r>
    </w:p>
    <w:p w14:paraId="69C2B8BC" w14:textId="77777777" w:rsidR="007650B2" w:rsidRPr="00B37D9A" w:rsidRDefault="007650B2" w:rsidP="007650B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37D9A">
        <w:rPr>
          <w:rFonts w:ascii="Arial" w:hAnsi="Arial" w:cs="Arial"/>
          <w:b/>
          <w:bCs/>
        </w:rPr>
        <w:t>Psy i inne zwierzęta</w:t>
      </w:r>
      <w:bookmarkEnd w:id="0"/>
      <w:r w:rsidRPr="00B37D9A">
        <w:rPr>
          <w:rFonts w:ascii="Arial" w:hAnsi="Arial" w:cs="Arial"/>
        </w:rPr>
        <w:t xml:space="preserve"> - jeśli bierzesz udział w wydarzeniu na festiwalu, zostaw swoich futrzastych przyjaciół w domu. Zdecydowanie odradzamy zabieranie ze sobą psa, chyba że są to psy asystujące. Jednak South Park jest parkiem publicznym, więc w okolicy będą psy.</w:t>
      </w:r>
    </w:p>
    <w:p w14:paraId="6E35EA92" w14:textId="45A75716" w:rsidR="007650B2" w:rsidRPr="00B37D9A" w:rsidRDefault="007650B2" w:rsidP="007650B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37D9A">
        <w:rPr>
          <w:rFonts w:ascii="Arial" w:hAnsi="Arial" w:cs="Arial"/>
          <w:b/>
          <w:bCs/>
        </w:rPr>
        <w:t xml:space="preserve">Alkohol </w:t>
      </w:r>
      <w:r w:rsidRPr="00B37D9A">
        <w:rPr>
          <w:rFonts w:ascii="Arial" w:hAnsi="Arial" w:cs="Arial"/>
        </w:rPr>
        <w:t>- prosimy nie wnosić alkoholu na żadne wydarzenia festiwalowe</w:t>
      </w:r>
    </w:p>
    <w:p w14:paraId="0F2DECA7" w14:textId="33E2ECB7" w:rsidR="00610B16" w:rsidRPr="00B37D9A" w:rsidRDefault="00610B16" w:rsidP="007650B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37D9A">
        <w:rPr>
          <w:rFonts w:ascii="Arial" w:hAnsi="Arial" w:cs="Arial"/>
          <w:b/>
          <w:bCs/>
        </w:rPr>
        <w:t xml:space="preserve">Grille </w:t>
      </w:r>
      <w:r w:rsidRPr="00B37D9A">
        <w:rPr>
          <w:rFonts w:ascii="Arial" w:hAnsi="Arial" w:cs="Arial"/>
        </w:rPr>
        <w:t>– prosimy nie przynosić grilli na żadne imprezy festiwalowe</w:t>
      </w:r>
    </w:p>
    <w:p w14:paraId="5B7BAEE2" w14:textId="65A98845" w:rsidR="001700C4" w:rsidRPr="00B37D9A" w:rsidRDefault="001700C4" w:rsidP="007650B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37D9A">
        <w:rPr>
          <w:rFonts w:ascii="Arial" w:hAnsi="Arial" w:cs="Arial"/>
          <w:b/>
          <w:bCs/>
        </w:rPr>
        <w:t xml:space="preserve">Szkło – </w:t>
      </w:r>
      <w:r w:rsidR="00F03420" w:rsidRPr="00B37D9A">
        <w:rPr>
          <w:rFonts w:ascii="Arial" w:hAnsi="Arial" w:cs="Arial"/>
        </w:rPr>
        <w:t>potłuczone szkło jest niebezpieczne dla dzieci i zwierząt w parku, dlatego nie zabieraj go ze sobą</w:t>
      </w:r>
    </w:p>
    <w:p w14:paraId="11CC530E" w14:textId="77DBDBA7" w:rsidR="001700C4" w:rsidRPr="00B37D9A" w:rsidRDefault="001700C4" w:rsidP="007650B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37D9A">
        <w:rPr>
          <w:rFonts w:ascii="Arial" w:hAnsi="Arial" w:cs="Arial"/>
          <w:b/>
          <w:bCs/>
        </w:rPr>
        <w:t>Wszystko, co nielegalne</w:t>
      </w:r>
    </w:p>
    <w:p w14:paraId="6B4D9F11" w14:textId="310AEED4" w:rsidR="001700C4" w:rsidRPr="00B37D9A" w:rsidRDefault="001700C4" w:rsidP="007650B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37D9A">
        <w:rPr>
          <w:rFonts w:ascii="Arial" w:hAnsi="Arial" w:cs="Arial"/>
          <w:b/>
          <w:bCs/>
        </w:rPr>
        <w:t>Sztuczne ognie</w:t>
      </w:r>
    </w:p>
    <w:p w14:paraId="6BBB9BB7" w14:textId="1B22B37E" w:rsidR="001700C4" w:rsidRPr="00B37D9A" w:rsidRDefault="001700C4" w:rsidP="007650B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37D9A">
        <w:rPr>
          <w:rFonts w:ascii="Arial" w:hAnsi="Arial" w:cs="Arial"/>
          <w:b/>
          <w:bCs/>
        </w:rPr>
        <w:t>Systemy nagłośnieniowe</w:t>
      </w:r>
    </w:p>
    <w:p w14:paraId="4ECEFCA9" w14:textId="77777777" w:rsidR="00E345C3" w:rsidRPr="00B37D9A" w:rsidRDefault="00E345C3" w:rsidP="0096258D">
      <w:pPr>
        <w:rPr>
          <w:rFonts w:ascii="Arial" w:hAnsi="Arial" w:cs="Arial"/>
          <w:b/>
          <w:bCs/>
        </w:rPr>
      </w:pPr>
    </w:p>
    <w:p w14:paraId="55381B3B" w14:textId="77777777" w:rsidR="00E345C3" w:rsidRPr="00B37D9A" w:rsidRDefault="00E345C3" w:rsidP="0096258D">
      <w:pPr>
        <w:rPr>
          <w:rFonts w:ascii="Arial" w:hAnsi="Arial" w:cs="Arial"/>
          <w:b/>
          <w:bCs/>
        </w:rPr>
      </w:pPr>
    </w:p>
    <w:p w14:paraId="23A555D4" w14:textId="4F9847F2" w:rsidR="00E345C3" w:rsidRPr="00B37D9A" w:rsidRDefault="002E689F" w:rsidP="0096258D">
      <w:pPr>
        <w:rPr>
          <w:rFonts w:ascii="Arial" w:hAnsi="Arial" w:cs="Arial"/>
          <w:b/>
          <w:bCs/>
        </w:rPr>
      </w:pPr>
      <w:r w:rsidRPr="00B37D9A">
        <w:rPr>
          <w:rFonts w:ascii="Arial" w:hAnsi="Arial" w:cs="Arial"/>
          <w:b/>
          <w:bCs/>
        </w:rPr>
        <w:t>Program</w:t>
      </w:r>
    </w:p>
    <w:p w14:paraId="77513EF4" w14:textId="5A2FC908" w:rsidR="002E689F" w:rsidRPr="00B37D9A" w:rsidRDefault="072B2DC8" w:rsidP="0096258D">
      <w:pPr>
        <w:rPr>
          <w:rFonts w:ascii="Arial" w:hAnsi="Arial" w:cs="Arial"/>
        </w:rPr>
      </w:pPr>
      <w:r w:rsidRPr="00B37D9A">
        <w:rPr>
          <w:rFonts w:ascii="Arial" w:hAnsi="Arial" w:cs="Arial"/>
        </w:rPr>
        <w:t xml:space="preserve">W tym roku nasz program festiwalowy jest pełen darmowej zabawy dla </w:t>
      </w:r>
      <w:r w:rsidR="00686B40">
        <w:rPr>
          <w:rFonts w:ascii="Arial" w:hAnsi="Arial" w:cs="Arial"/>
        </w:rPr>
        <w:t>c</w:t>
      </w:r>
      <w:r w:rsidRPr="00B37D9A">
        <w:rPr>
          <w:rFonts w:ascii="Arial" w:hAnsi="Arial" w:cs="Arial"/>
        </w:rPr>
        <w:t xml:space="preserve">iebie i </w:t>
      </w:r>
      <w:r w:rsidR="00686B40">
        <w:rPr>
          <w:rFonts w:ascii="Arial" w:hAnsi="Arial" w:cs="Arial"/>
        </w:rPr>
        <w:t>t</w:t>
      </w:r>
      <w:r w:rsidRPr="00B37D9A">
        <w:rPr>
          <w:rFonts w:ascii="Arial" w:hAnsi="Arial" w:cs="Arial"/>
        </w:rPr>
        <w:t>wojej rodziny. Jest to mieszanka występów i spadków aktywności.</w:t>
      </w:r>
    </w:p>
    <w:p w14:paraId="5F01DF53" w14:textId="77777777" w:rsidR="007A02AF" w:rsidRPr="00B37D9A" w:rsidRDefault="007A02AF" w:rsidP="0096258D">
      <w:pPr>
        <w:rPr>
          <w:rFonts w:ascii="Arial" w:hAnsi="Arial" w:cs="Arial"/>
        </w:rPr>
      </w:pPr>
    </w:p>
    <w:p w14:paraId="020D496B" w14:textId="1BCE33AA" w:rsidR="00C60A08" w:rsidRPr="00B37D9A" w:rsidRDefault="53355922" w:rsidP="31FB9071">
      <w:pPr>
        <w:rPr>
          <w:rFonts w:ascii="Arial" w:hAnsi="Arial" w:cs="Arial"/>
        </w:rPr>
      </w:pPr>
      <w:r w:rsidRPr="00B37D9A">
        <w:rPr>
          <w:rFonts w:ascii="Arial" w:hAnsi="Arial" w:cs="Arial"/>
        </w:rPr>
        <w:t xml:space="preserve">Pełne informacje o programie można znaleźć na naszej stronie internetowej </w:t>
      </w:r>
      <w:hyperlink r:id="rId19">
        <w:r w:rsidR="27581D5C" w:rsidRPr="00B37D9A">
          <w:rPr>
            <w:rStyle w:val="Hyperlink"/>
            <w:rFonts w:ascii="Arial" w:hAnsi="Arial" w:cs="Arial"/>
          </w:rPr>
          <w:t>https://www.theatrehullabaloo.org.uk/hullabaloo-in-the-park/</w:t>
        </w:r>
      </w:hyperlink>
    </w:p>
    <w:p w14:paraId="52C651AE" w14:textId="77777777" w:rsidR="00C60A08" w:rsidRPr="00B37D9A" w:rsidRDefault="00C60A08" w:rsidP="00C60A08">
      <w:pPr>
        <w:rPr>
          <w:rFonts w:ascii="Arial" w:hAnsi="Arial" w:cs="Arial"/>
          <w:b/>
          <w:bCs/>
        </w:rPr>
      </w:pPr>
    </w:p>
    <w:p w14:paraId="31E3CED7" w14:textId="7D1B9B31" w:rsidR="00C60A08" w:rsidRPr="00B37D9A" w:rsidRDefault="7E1B56B7" w:rsidP="00C60A08">
      <w:pPr>
        <w:rPr>
          <w:rFonts w:ascii="Arial" w:hAnsi="Arial" w:cs="Arial"/>
        </w:rPr>
      </w:pPr>
      <w:r w:rsidRPr="00B37D9A">
        <w:rPr>
          <w:rFonts w:ascii="Arial" w:hAnsi="Arial" w:cs="Arial"/>
        </w:rPr>
        <w:t>W Hullabaloo in the Park oferujemy szeroką gamę zajęć i przedstawień dla dzieci w wieku 0 – 10 lat i ich rodzin. Udział w wydarzeniu będzie bezpłatny. Mamy również codzienny program zajęć, które odbywają się na zasadzie "kto pierwszy, ten lepszy". Ponownie zajrzyj na naszą stronę internetową, aby dowiedzieć się więcej na ten temat.</w:t>
      </w:r>
    </w:p>
    <w:p w14:paraId="7A472A8C" w14:textId="77777777" w:rsidR="007B1E7D" w:rsidRPr="00B37D9A" w:rsidRDefault="007B1E7D" w:rsidP="00C60A08">
      <w:pPr>
        <w:rPr>
          <w:rFonts w:ascii="Arial" w:hAnsi="Arial" w:cs="Arial"/>
        </w:rPr>
      </w:pPr>
    </w:p>
    <w:p w14:paraId="6479F5E6" w14:textId="5D6898DA" w:rsidR="007B1E7D" w:rsidRPr="00B37D9A" w:rsidRDefault="67C9F236" w:rsidP="00C60A08">
      <w:pPr>
        <w:rPr>
          <w:rFonts w:ascii="Arial" w:hAnsi="Arial" w:cs="Arial"/>
        </w:rPr>
      </w:pPr>
      <w:r w:rsidRPr="00B37D9A">
        <w:rPr>
          <w:rFonts w:ascii="Arial" w:hAnsi="Arial" w:cs="Arial"/>
          <w:u w:val="single"/>
        </w:rPr>
        <w:t>Nie potrzebujesz biletu, aby wejść do parku lub wejść na teren festiwalu</w:t>
      </w:r>
      <w:r w:rsidR="2F8A2EA0" w:rsidRPr="00B37D9A">
        <w:rPr>
          <w:rFonts w:ascii="Arial" w:hAnsi="Arial" w:cs="Arial"/>
        </w:rPr>
        <w:t xml:space="preserve">. Serdecznie zapraszamy, aby wpaść i chłonąć festiwalową atmosferę, a będzie wiele do zobaczenia i zrobienia.  </w:t>
      </w:r>
    </w:p>
    <w:p w14:paraId="6DA2B76B" w14:textId="0D854E57" w:rsidR="00C60A08" w:rsidRPr="00B37D9A" w:rsidRDefault="00C60A08" w:rsidP="31FB9071">
      <w:pPr>
        <w:rPr>
          <w:rFonts w:ascii="Arial" w:hAnsi="Arial" w:cs="Arial"/>
        </w:rPr>
      </w:pPr>
    </w:p>
    <w:p w14:paraId="50DE5E82" w14:textId="77777777" w:rsidR="00C60A08" w:rsidRPr="00B37D9A" w:rsidRDefault="00C60A08" w:rsidP="0096258D">
      <w:pPr>
        <w:rPr>
          <w:rFonts w:ascii="Arial" w:hAnsi="Arial" w:cs="Arial"/>
        </w:rPr>
      </w:pPr>
    </w:p>
    <w:p w14:paraId="0EF5226D" w14:textId="77777777" w:rsidR="00E345C3" w:rsidRPr="00B37D9A" w:rsidRDefault="00E345C3" w:rsidP="0096258D">
      <w:pPr>
        <w:rPr>
          <w:rFonts w:ascii="Arial" w:hAnsi="Arial" w:cs="Arial"/>
          <w:b/>
          <w:bCs/>
        </w:rPr>
      </w:pPr>
    </w:p>
    <w:p w14:paraId="3904C7B2" w14:textId="77777777" w:rsidR="00FC64F5" w:rsidRPr="00B37D9A" w:rsidRDefault="00FC64F5" w:rsidP="0096258D">
      <w:pPr>
        <w:rPr>
          <w:rFonts w:ascii="Arial" w:hAnsi="Arial" w:cs="Arial"/>
          <w:b/>
          <w:bCs/>
        </w:rPr>
      </w:pPr>
    </w:p>
    <w:p w14:paraId="1B6CCF24" w14:textId="77777777" w:rsidR="00FC64F5" w:rsidRDefault="00FC64F5" w:rsidP="0096258D">
      <w:pPr>
        <w:rPr>
          <w:rFonts w:ascii="Arial" w:hAnsi="Arial" w:cs="Arial"/>
          <w:b/>
          <w:bCs/>
        </w:rPr>
      </w:pPr>
    </w:p>
    <w:p w14:paraId="08BA0FEB" w14:textId="77777777" w:rsidR="00FA56E7" w:rsidRDefault="00FA56E7" w:rsidP="0096258D">
      <w:pPr>
        <w:rPr>
          <w:rFonts w:ascii="Arial" w:hAnsi="Arial" w:cs="Arial"/>
          <w:b/>
          <w:bCs/>
        </w:rPr>
      </w:pPr>
    </w:p>
    <w:p w14:paraId="7EED7159" w14:textId="77777777" w:rsidR="00FA56E7" w:rsidRDefault="00FA56E7" w:rsidP="0096258D">
      <w:pPr>
        <w:rPr>
          <w:rFonts w:ascii="Arial" w:hAnsi="Arial" w:cs="Arial"/>
          <w:b/>
          <w:bCs/>
        </w:rPr>
      </w:pPr>
    </w:p>
    <w:p w14:paraId="5CD986AC" w14:textId="77777777" w:rsidR="00E345C3" w:rsidRPr="00B37D9A" w:rsidRDefault="00E345C3" w:rsidP="0096258D">
      <w:pPr>
        <w:rPr>
          <w:rFonts w:ascii="Arial" w:hAnsi="Arial" w:cs="Arial"/>
          <w:b/>
          <w:bCs/>
        </w:rPr>
      </w:pPr>
    </w:p>
    <w:p w14:paraId="6D109E8A" w14:textId="77777777" w:rsidR="00E345C3" w:rsidRPr="00B37D9A" w:rsidRDefault="00E345C3" w:rsidP="0096258D">
      <w:pPr>
        <w:rPr>
          <w:rFonts w:ascii="Arial" w:hAnsi="Arial" w:cs="Arial"/>
          <w:b/>
          <w:bCs/>
        </w:rPr>
      </w:pPr>
    </w:p>
    <w:p w14:paraId="3FD7B9A8" w14:textId="475AB8CB" w:rsidR="0096258D" w:rsidRPr="00B37D9A" w:rsidRDefault="003A1D47" w:rsidP="7A0ECC89">
      <w:pPr>
        <w:pStyle w:val="Heading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1" w:name="_Toc135674423"/>
      <w:r w:rsidRPr="00B37D9A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Dojazd do South Park</w:t>
      </w:r>
      <w:bookmarkEnd w:id="1"/>
    </w:p>
    <w:p w14:paraId="0BBA4819" w14:textId="77777777" w:rsidR="003A1D47" w:rsidRPr="00B37D9A" w:rsidRDefault="003A1D47" w:rsidP="0096258D">
      <w:pPr>
        <w:rPr>
          <w:rFonts w:ascii="Arial" w:hAnsi="Arial" w:cs="Arial"/>
          <w:b/>
          <w:bCs/>
          <w:u w:val="single"/>
        </w:rPr>
      </w:pPr>
    </w:p>
    <w:p w14:paraId="250B44FE" w14:textId="5AD37B25" w:rsidR="00FC5CB0" w:rsidRPr="00B37D9A" w:rsidRDefault="00FC5CB0" w:rsidP="00FC5CB0">
      <w:pPr>
        <w:rPr>
          <w:rFonts w:ascii="Arial" w:hAnsi="Arial" w:cs="Arial"/>
          <w:color w:val="262525"/>
          <w:shd w:val="clear" w:color="auto" w:fill="FCFCFF"/>
        </w:rPr>
      </w:pPr>
      <w:r w:rsidRPr="00B37D9A">
        <w:rPr>
          <w:rFonts w:ascii="Arial" w:hAnsi="Arial" w:cs="Arial"/>
        </w:rPr>
        <w:t xml:space="preserve">South Park znajduje się w Darlington i jest </w:t>
      </w:r>
      <w:r w:rsidRPr="00B37D9A">
        <w:rPr>
          <w:rFonts w:ascii="Arial" w:hAnsi="Arial" w:cs="Arial"/>
          <w:color w:val="262525"/>
          <w:shd w:val="clear" w:color="auto" w:fill="FCFCFF"/>
        </w:rPr>
        <w:t>zarejestrowanym parkiem historycznym klasy II. Do parku jest kilka wejść, główne wejście znajduje się od strony Parkside (użyj kodu pocztowego DL1 5TG) (What3words: pink.hulk.quick) W pobliżu tego wejścia będzie punkt informacyjny, w którym można uzyskać wszystkie potrzebne informacje o festiwalu. Wejście do Parkside jest najlepszym wejściem na festiwal.</w:t>
      </w:r>
    </w:p>
    <w:p w14:paraId="45DBAA6A" w14:textId="77777777" w:rsidR="00357D8C" w:rsidRPr="00B37D9A" w:rsidRDefault="00357D8C" w:rsidP="00FC5CB0">
      <w:pPr>
        <w:rPr>
          <w:rFonts w:ascii="Arial" w:hAnsi="Arial" w:cs="Arial"/>
          <w:color w:val="262525"/>
          <w:shd w:val="clear" w:color="auto" w:fill="FCFCFF"/>
        </w:rPr>
      </w:pPr>
    </w:p>
    <w:p w14:paraId="3C628F34" w14:textId="1587B67B" w:rsidR="00FC5CB0" w:rsidRPr="00B37D9A" w:rsidRDefault="00FC5CB0" w:rsidP="00FC5CB0">
      <w:pPr>
        <w:rPr>
          <w:rFonts w:ascii="Arial" w:hAnsi="Arial" w:cs="Arial"/>
          <w:color w:val="262525"/>
          <w:shd w:val="clear" w:color="auto" w:fill="FCFCFF"/>
        </w:rPr>
      </w:pPr>
      <w:r w:rsidRPr="00B37D9A">
        <w:rPr>
          <w:rFonts w:ascii="Arial" w:hAnsi="Arial" w:cs="Arial"/>
          <w:color w:val="262525"/>
          <w:shd w:val="clear" w:color="auto" w:fill="FCFCFF"/>
        </w:rPr>
        <w:t xml:space="preserve">W pobliżu Victoria Embankment znajduje się jeszcze jedno wejście (użyj kodu pocztowego DL1 5JS) (What3Words: tank.speeds.font). Będzie tu festiwalowy punkt informacyjny, który służy pomocą. </w:t>
      </w:r>
    </w:p>
    <w:p w14:paraId="21BDA402" w14:textId="77777777" w:rsidR="00260E2C" w:rsidRPr="00B37D9A" w:rsidRDefault="00260E2C" w:rsidP="00FC5CB0">
      <w:pPr>
        <w:rPr>
          <w:rFonts w:ascii="Arial" w:hAnsi="Arial" w:cs="Arial"/>
          <w:color w:val="262525"/>
          <w:shd w:val="clear" w:color="auto" w:fill="FCFCFF"/>
        </w:rPr>
      </w:pPr>
    </w:p>
    <w:p w14:paraId="73185A79" w14:textId="77A3C0AC" w:rsidR="00260E2C" w:rsidRPr="00B37D9A" w:rsidRDefault="00260E2C" w:rsidP="00260E2C">
      <w:pPr>
        <w:rPr>
          <w:rFonts w:ascii="Arial" w:hAnsi="Arial" w:cs="Arial"/>
          <w:i/>
          <w:iCs/>
        </w:rPr>
      </w:pPr>
      <w:r w:rsidRPr="00B37D9A">
        <w:rPr>
          <w:rFonts w:ascii="Arial" w:hAnsi="Arial" w:cs="Arial"/>
          <w:i/>
          <w:iCs/>
        </w:rPr>
        <w:t>Tam, gdzie to możliwe, zachęcamy rodziny do chodzenia pieszo, jazdy na rowerze, korzystania z transportu publicznego lub wspólnego korzystania z samochodu.</w:t>
      </w:r>
    </w:p>
    <w:p w14:paraId="7F8E2A8B" w14:textId="0C03120E" w:rsidR="00403A55" w:rsidRPr="00B37D9A" w:rsidRDefault="00403A55" w:rsidP="0096258D">
      <w:pPr>
        <w:rPr>
          <w:rFonts w:ascii="Arial" w:hAnsi="Arial" w:cs="Arial"/>
          <w:color w:val="262525"/>
          <w:shd w:val="clear" w:color="auto" w:fill="FCFCFF"/>
        </w:rPr>
      </w:pPr>
    </w:p>
    <w:p w14:paraId="6E51FED9" w14:textId="489452C2" w:rsidR="00227C49" w:rsidRPr="00B37D9A" w:rsidRDefault="00227C49" w:rsidP="0096258D">
      <w:pPr>
        <w:rPr>
          <w:rFonts w:ascii="Arial" w:hAnsi="Arial" w:cs="Arial"/>
          <w:b/>
          <w:bCs/>
          <w:color w:val="262525"/>
          <w:shd w:val="clear" w:color="auto" w:fill="FCFCFF"/>
        </w:rPr>
      </w:pPr>
      <w:r w:rsidRPr="00B37D9A">
        <w:rPr>
          <w:rFonts w:ascii="Arial" w:hAnsi="Arial" w:cs="Arial"/>
          <w:b/>
          <w:bCs/>
          <w:color w:val="262525"/>
          <w:shd w:val="clear" w:color="auto" w:fill="FCFCFF"/>
        </w:rPr>
        <w:t>Wskazówki</w:t>
      </w:r>
    </w:p>
    <w:p w14:paraId="544F8B5F" w14:textId="77777777" w:rsidR="00403A55" w:rsidRPr="00B37D9A" w:rsidRDefault="00403A55" w:rsidP="0096258D">
      <w:pPr>
        <w:rPr>
          <w:rFonts w:ascii="Arial" w:hAnsi="Arial" w:cs="Arial"/>
          <w:b/>
          <w:bCs/>
        </w:rPr>
      </w:pPr>
    </w:p>
    <w:p w14:paraId="27796535" w14:textId="72FFD16A" w:rsidR="0096258D" w:rsidRPr="00B37D9A" w:rsidRDefault="003A7DDB" w:rsidP="0096258D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Samochód </w:t>
      </w:r>
    </w:p>
    <w:p w14:paraId="1BACF656" w14:textId="316D389D" w:rsidR="00403A55" w:rsidRPr="00B37D9A" w:rsidRDefault="00227C49" w:rsidP="0096258D">
      <w:pPr>
        <w:rPr>
          <w:rFonts w:ascii="Arial" w:hAnsi="Arial" w:cs="Arial"/>
        </w:rPr>
      </w:pPr>
      <w:r w:rsidRPr="00B37D9A">
        <w:rPr>
          <w:rFonts w:ascii="Arial" w:hAnsi="Arial" w:cs="Arial"/>
        </w:rPr>
        <w:t xml:space="preserve">Użyj kodów pocztowych lub </w:t>
      </w:r>
      <w:r w:rsidR="00A012B2">
        <w:rPr>
          <w:rFonts w:ascii="Arial" w:hAnsi="Arial" w:cs="Arial"/>
        </w:rPr>
        <w:t>What3Words</w:t>
      </w:r>
      <w:r w:rsidRPr="00B37D9A">
        <w:rPr>
          <w:rFonts w:ascii="Arial" w:hAnsi="Arial" w:cs="Arial"/>
        </w:rPr>
        <w:t xml:space="preserve"> powyżej, aby skierować </w:t>
      </w:r>
      <w:r w:rsidR="00D557BB">
        <w:rPr>
          <w:rFonts w:ascii="Arial" w:hAnsi="Arial" w:cs="Arial"/>
        </w:rPr>
        <w:t>c</w:t>
      </w:r>
      <w:r w:rsidRPr="00B37D9A">
        <w:rPr>
          <w:rFonts w:ascii="Arial" w:hAnsi="Arial" w:cs="Arial"/>
        </w:rPr>
        <w:t>ię do najbardziej odpowiedniego wejścia.</w:t>
      </w:r>
    </w:p>
    <w:p w14:paraId="5ABC2D27" w14:textId="77777777" w:rsidR="00403A55" w:rsidRPr="00B37D9A" w:rsidRDefault="00403A55" w:rsidP="0096258D">
      <w:pPr>
        <w:rPr>
          <w:rFonts w:ascii="Arial" w:hAnsi="Arial" w:cs="Arial"/>
        </w:rPr>
      </w:pPr>
    </w:p>
    <w:p w14:paraId="765C0E11" w14:textId="77777777" w:rsidR="008E40C7" w:rsidRPr="00B37D9A" w:rsidRDefault="008E40C7" w:rsidP="008E40C7">
      <w:pPr>
        <w:rPr>
          <w:rFonts w:ascii="Arial" w:hAnsi="Arial" w:cs="Arial"/>
          <w:u w:val="single"/>
        </w:rPr>
      </w:pPr>
      <w:r w:rsidRPr="00B37D9A">
        <w:rPr>
          <w:rFonts w:ascii="Arial" w:hAnsi="Arial" w:cs="Arial"/>
          <w:u w:val="single"/>
        </w:rPr>
        <w:t>Pociąg</w:t>
      </w:r>
    </w:p>
    <w:p w14:paraId="4494AC58" w14:textId="77777777" w:rsidR="008E40C7" w:rsidRPr="00B37D9A" w:rsidRDefault="008E40C7" w:rsidP="008E40C7">
      <w:pPr>
        <w:rPr>
          <w:rFonts w:ascii="Arial" w:hAnsi="Arial" w:cs="Arial"/>
        </w:rPr>
      </w:pPr>
      <w:r w:rsidRPr="00B37D9A">
        <w:rPr>
          <w:rFonts w:ascii="Arial" w:hAnsi="Arial" w:cs="Arial"/>
        </w:rPr>
        <w:t>Do South Parku można łatwo dostać się z dworca kolejowego Darlington; skorzystaj z wyjścia Victoria Road na dworcu kolejowym; idź od stacji, w dół Victoria Road, a następnie w lewo w dół Victoria Embankment. Następnie możesz podążać za znakami w kierunku kawiarni South Park, gdzie zobaczysz główne Hullabaloo w Park Hub.</w:t>
      </w:r>
    </w:p>
    <w:p w14:paraId="0D34032A" w14:textId="77777777" w:rsidR="00403A55" w:rsidRPr="00B37D9A" w:rsidRDefault="00403A55" w:rsidP="0096258D">
      <w:pPr>
        <w:rPr>
          <w:rFonts w:ascii="Arial" w:hAnsi="Arial" w:cs="Arial"/>
        </w:rPr>
      </w:pPr>
    </w:p>
    <w:p w14:paraId="2E81D5B6" w14:textId="374C826B" w:rsidR="0096258D" w:rsidRPr="00B37D9A" w:rsidRDefault="0096258D" w:rsidP="0096258D">
      <w:pPr>
        <w:rPr>
          <w:rFonts w:ascii="Arial" w:hAnsi="Arial" w:cs="Arial"/>
          <w:u w:val="single"/>
        </w:rPr>
      </w:pPr>
      <w:r w:rsidRPr="00B37D9A">
        <w:rPr>
          <w:rFonts w:ascii="Arial" w:hAnsi="Arial" w:cs="Arial"/>
          <w:u w:val="single"/>
        </w:rPr>
        <w:t>Autobus</w:t>
      </w:r>
    </w:p>
    <w:p w14:paraId="45F07AA0" w14:textId="0371AA1F" w:rsidR="0096258D" w:rsidRPr="00B37D9A" w:rsidRDefault="0096258D" w:rsidP="0096258D">
      <w:pPr>
        <w:rPr>
          <w:rFonts w:ascii="Arial" w:hAnsi="Arial" w:cs="Arial"/>
        </w:rPr>
      </w:pPr>
      <w:r w:rsidRPr="00B37D9A">
        <w:rPr>
          <w:rFonts w:ascii="Arial" w:hAnsi="Arial" w:cs="Arial"/>
        </w:rPr>
        <w:t xml:space="preserve">Do South Parku można dojechać autobusem - więcej informacji można znaleźć na stronie </w:t>
      </w:r>
      <w:hyperlink r:id="rId20" w:tgtFrame="_blank" w:history="1">
        <w:r w:rsidRPr="00B37D9A">
          <w:rPr>
            <w:rStyle w:val="Hyperlink"/>
            <w:rFonts w:ascii="Arial" w:hAnsi="Arial" w:cs="Arial"/>
            <w:b/>
            <w:bCs/>
            <w:sz w:val="22"/>
            <w:szCs w:val="22"/>
          </w:rPr>
          <w:t>Traveline North East</w:t>
        </w:r>
      </w:hyperlink>
      <w:r w:rsidRPr="00B37D9A">
        <w:rPr>
          <w:rFonts w:ascii="Arial" w:hAnsi="Arial" w:cs="Arial"/>
        </w:rPr>
        <w:t xml:space="preserve"> [link zewnętrzny] </w:t>
      </w:r>
      <w:hyperlink r:id="rId21">
        <w:r w:rsidRPr="00B37D9A">
          <w:rPr>
            <w:rStyle w:val="Hyperlink"/>
            <w:rFonts w:ascii="Arial" w:hAnsi="Arial" w:cs="Arial"/>
          </w:rPr>
          <w:t>https://travelinenortheast.info/</w:t>
        </w:r>
      </w:hyperlink>
      <w:r w:rsidRPr="00B37D9A">
        <w:rPr>
          <w:rFonts w:ascii="Arial" w:hAnsi="Arial" w:cs="Arial"/>
        </w:rPr>
        <w:t xml:space="preserve"> </w:t>
      </w:r>
    </w:p>
    <w:p w14:paraId="3A982B39" w14:textId="77777777" w:rsidR="00185771" w:rsidRPr="00B37D9A" w:rsidRDefault="00185771" w:rsidP="0096258D">
      <w:pPr>
        <w:rPr>
          <w:rFonts w:ascii="Arial" w:hAnsi="Arial" w:cs="Arial"/>
        </w:rPr>
      </w:pPr>
    </w:p>
    <w:p w14:paraId="359D239B" w14:textId="77777777" w:rsidR="0096258D" w:rsidRPr="00B37D9A" w:rsidRDefault="0096258D" w:rsidP="0096258D">
      <w:pPr>
        <w:rPr>
          <w:rFonts w:ascii="Arial" w:hAnsi="Arial" w:cs="Arial"/>
          <w:u w:val="single"/>
        </w:rPr>
      </w:pPr>
      <w:r w:rsidRPr="00B37D9A">
        <w:rPr>
          <w:rFonts w:ascii="Arial" w:hAnsi="Arial" w:cs="Arial"/>
          <w:u w:val="single"/>
        </w:rPr>
        <w:t>Kolarstwo</w:t>
      </w:r>
    </w:p>
    <w:p w14:paraId="686BBA70" w14:textId="1EFF10FF" w:rsidR="0096258D" w:rsidRPr="00B37D9A" w:rsidRDefault="0096258D" w:rsidP="0096258D">
      <w:pPr>
        <w:rPr>
          <w:rFonts w:ascii="Arial" w:hAnsi="Arial" w:cs="Arial"/>
        </w:rPr>
      </w:pPr>
      <w:r w:rsidRPr="00B37D9A">
        <w:rPr>
          <w:rFonts w:ascii="Arial" w:hAnsi="Arial" w:cs="Arial"/>
        </w:rPr>
        <w:t>Istnieją ścieżki rowerowe łączące centrum miasta przez Polam Lane z South Parkiem. Rowerzyści mogą normalnie korzystać z większości obszarów parku, jednak prosimy rowerzystów, aby nie jeździli na rowerze na placu zabaw lub głównej kręgielni.</w:t>
      </w:r>
    </w:p>
    <w:p w14:paraId="3DDB018F" w14:textId="6C5C3910" w:rsidR="00135423" w:rsidRPr="00B37D9A" w:rsidRDefault="00135423" w:rsidP="0096258D">
      <w:pPr>
        <w:rPr>
          <w:rFonts w:ascii="Arial" w:hAnsi="Arial" w:cs="Arial"/>
          <w:b/>
          <w:bCs/>
          <w:u w:val="single"/>
        </w:rPr>
      </w:pPr>
    </w:p>
    <w:p w14:paraId="7D37C419" w14:textId="77777777" w:rsidR="00227C49" w:rsidRPr="00B37D9A" w:rsidRDefault="00227C49" w:rsidP="00227C49">
      <w:pPr>
        <w:rPr>
          <w:rFonts w:ascii="Arial" w:hAnsi="Arial" w:cs="Arial"/>
          <w:u w:val="single"/>
        </w:rPr>
      </w:pPr>
      <w:r w:rsidRPr="00B37D9A">
        <w:rPr>
          <w:rFonts w:ascii="Arial" w:hAnsi="Arial" w:cs="Arial"/>
          <w:u w:val="single"/>
        </w:rPr>
        <w:t>Parking</w:t>
      </w:r>
    </w:p>
    <w:p w14:paraId="7655F0B6" w14:textId="77777777" w:rsidR="00227C49" w:rsidRPr="00B37D9A" w:rsidRDefault="00227C49" w:rsidP="00227C49">
      <w:pPr>
        <w:rPr>
          <w:rFonts w:ascii="Arial" w:hAnsi="Arial" w:cs="Arial"/>
        </w:rPr>
      </w:pPr>
      <w:r w:rsidRPr="00B37D9A">
        <w:rPr>
          <w:rFonts w:ascii="Arial" w:hAnsi="Arial" w:cs="Arial"/>
        </w:rPr>
        <w:t xml:space="preserve">Ze względu na ograniczoną liczbę miejsc parkingowych wokół South Parku, zalecamy korzystanie z parkingów </w:t>
      </w:r>
      <w:hyperlink r:id="rId22">
        <w:r w:rsidRPr="00B37D9A">
          <w:rPr>
            <w:rStyle w:val="Hyperlink"/>
            <w:rFonts w:ascii="Arial" w:hAnsi="Arial" w:cs="Arial"/>
          </w:rPr>
          <w:t>w centrum miasta</w:t>
        </w:r>
      </w:hyperlink>
      <w:r w:rsidRPr="00B37D9A">
        <w:rPr>
          <w:rFonts w:ascii="Arial" w:hAnsi="Arial" w:cs="Arial"/>
        </w:rPr>
        <w:t xml:space="preserve"> i dostęp do parku pieszo przez Victoria Embankment i spacer do Hullabaloo Hub w pobliżu wieży zegarowej / kawiarni</w:t>
      </w:r>
    </w:p>
    <w:p w14:paraId="72A67150" w14:textId="77777777" w:rsidR="00227C49" w:rsidRPr="00B37D9A" w:rsidRDefault="00227C49" w:rsidP="00227C49">
      <w:pPr>
        <w:rPr>
          <w:rFonts w:ascii="Arial" w:hAnsi="Arial" w:cs="Arial"/>
          <w:highlight w:val="yellow"/>
          <w:u w:val="single"/>
        </w:rPr>
      </w:pPr>
    </w:p>
    <w:p w14:paraId="29060E0E" w14:textId="22344721" w:rsidR="00135423" w:rsidRPr="00B37D9A" w:rsidRDefault="00135423" w:rsidP="0096258D">
      <w:pPr>
        <w:rPr>
          <w:rFonts w:ascii="Arial" w:hAnsi="Arial" w:cs="Arial"/>
          <w:b/>
          <w:bCs/>
          <w:u w:val="single"/>
        </w:rPr>
      </w:pPr>
    </w:p>
    <w:p w14:paraId="6E2FF341" w14:textId="0709594A" w:rsidR="007133B9" w:rsidRDefault="007133B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07DC3F52" w14:textId="225B4F66" w:rsidR="0096258D" w:rsidRPr="00B37D9A" w:rsidRDefault="00C62513" w:rsidP="7A0ECC89">
      <w:pPr>
        <w:pStyle w:val="Heading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2" w:name="_Toc135674424"/>
      <w:r w:rsidRPr="00B37D9A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Dodatkowe wymagania dotyczące dostępu</w:t>
      </w:r>
      <w:bookmarkEnd w:id="2"/>
    </w:p>
    <w:p w14:paraId="3BCDE458" w14:textId="77777777" w:rsidR="00EA0267" w:rsidRPr="00B37D9A" w:rsidRDefault="00EA0267" w:rsidP="0096258D">
      <w:pPr>
        <w:rPr>
          <w:rFonts w:ascii="Arial" w:hAnsi="Arial" w:cs="Arial"/>
          <w:b/>
          <w:bCs/>
        </w:rPr>
      </w:pPr>
    </w:p>
    <w:p w14:paraId="6FB59453" w14:textId="77777777" w:rsidR="00FF771F" w:rsidRPr="00B37D9A" w:rsidRDefault="00FF771F" w:rsidP="00FF771F">
      <w:pPr>
        <w:rPr>
          <w:rFonts w:ascii="Arial" w:hAnsi="Arial" w:cs="Arial"/>
          <w:b/>
          <w:bCs/>
        </w:rPr>
      </w:pPr>
      <w:r w:rsidRPr="00B37D9A">
        <w:rPr>
          <w:rFonts w:ascii="Arial" w:hAnsi="Arial" w:cs="Arial"/>
          <w:b/>
          <w:bCs/>
        </w:rPr>
        <w:t>Parking dla osób niepełnosprawnych</w:t>
      </w:r>
    </w:p>
    <w:p w14:paraId="543806E7" w14:textId="77777777" w:rsidR="002074AB" w:rsidRPr="00B37D9A" w:rsidRDefault="002074AB" w:rsidP="002074A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B37D9A">
        <w:rPr>
          <w:rStyle w:val="normaltextrun"/>
          <w:rFonts w:ascii="Arial" w:hAnsi="Arial" w:cs="Arial"/>
        </w:rPr>
        <w:t>Posiadacze niebieskiej plakietki powinni przestrzegać zwykłych wytycznych dotyczących parkowania, a posiadacz identyfikatora jest odpowiedzialny za prawidłowe parkowanie.</w:t>
      </w:r>
    </w:p>
    <w:p w14:paraId="046DA8C2" w14:textId="77777777" w:rsidR="002074AB" w:rsidRPr="00B37D9A" w:rsidRDefault="002074AB" w:rsidP="002074A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B37D9A">
        <w:rPr>
          <w:rStyle w:val="eop"/>
          <w:rFonts w:ascii="Arial" w:hAnsi="Arial" w:cs="Arial"/>
        </w:rPr>
        <w:t> </w:t>
      </w:r>
    </w:p>
    <w:p w14:paraId="7DEFCFF9" w14:textId="77777777" w:rsidR="002074AB" w:rsidRPr="00B37D9A" w:rsidRDefault="002074AB" w:rsidP="002074A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B37D9A">
        <w:rPr>
          <w:rStyle w:val="normaltextrun"/>
          <w:rFonts w:ascii="Arial" w:hAnsi="Arial" w:cs="Arial"/>
        </w:rPr>
        <w:t>Na terenie parku znajdują się miejsca parkingowe dla osób niepełnosprawnych.</w:t>
      </w:r>
    </w:p>
    <w:p w14:paraId="740A77D1" w14:textId="77777777" w:rsidR="002074AB" w:rsidRPr="00B37D9A" w:rsidRDefault="002074AB" w:rsidP="002074A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B37D9A">
        <w:rPr>
          <w:rStyle w:val="normaltextrun"/>
          <w:rFonts w:ascii="Arial" w:hAnsi="Arial" w:cs="Arial"/>
        </w:rPr>
        <w:t> </w:t>
      </w:r>
      <w:r w:rsidRPr="00B37D9A">
        <w:rPr>
          <w:rStyle w:val="eop"/>
          <w:rFonts w:ascii="Arial" w:hAnsi="Arial" w:cs="Arial"/>
        </w:rPr>
        <w:t> </w:t>
      </w:r>
    </w:p>
    <w:p w14:paraId="50A39093" w14:textId="39E9A4B3" w:rsidR="002074AB" w:rsidRPr="00B37D9A" w:rsidRDefault="002074AB" w:rsidP="7A0ECC8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B37D9A">
        <w:rPr>
          <w:rStyle w:val="normaltextrun"/>
          <w:rFonts w:ascii="Arial" w:hAnsi="Arial" w:cs="Arial"/>
        </w:rPr>
        <w:t>Jako posiadacz niebieskiej plakietki możesz być uprawniony do parkowania na podwójnych żółtych liniach przed wszystkimi wejściami do South Parku, pod warunkiem, że w tym obszarze nie ma ograniczeń dotyczących załadunku, co pozwala na parkowanie tutaj do 3 godzin z wyświetlonym zegarem i identyfikatorem. Posiadacze niebieskiej plakietki nie mogą parkować w stanowiskach załadunkowych/rozładunkowych.</w:t>
      </w:r>
    </w:p>
    <w:p w14:paraId="6F24BEB8" w14:textId="77777777" w:rsidR="00FF771F" w:rsidRPr="00B37D9A" w:rsidRDefault="00FF771F" w:rsidP="0096258D">
      <w:pPr>
        <w:rPr>
          <w:rFonts w:ascii="Arial" w:hAnsi="Arial" w:cs="Arial"/>
          <w:b/>
          <w:bCs/>
        </w:rPr>
      </w:pPr>
    </w:p>
    <w:p w14:paraId="6251008F" w14:textId="195E5E59" w:rsidR="00FF771F" w:rsidRPr="00B37D9A" w:rsidRDefault="00FF771F" w:rsidP="0096258D">
      <w:pPr>
        <w:rPr>
          <w:rFonts w:ascii="Arial" w:hAnsi="Arial" w:cs="Arial"/>
          <w:b/>
          <w:bCs/>
        </w:rPr>
      </w:pPr>
      <w:r w:rsidRPr="00B37D9A">
        <w:rPr>
          <w:rFonts w:ascii="Arial" w:hAnsi="Arial" w:cs="Arial"/>
          <w:b/>
          <w:bCs/>
        </w:rPr>
        <w:t>Dostęp dla wózków inwalidzkich</w:t>
      </w:r>
    </w:p>
    <w:p w14:paraId="2775DE18" w14:textId="7220E417" w:rsidR="0096258D" w:rsidRPr="00B37D9A" w:rsidRDefault="0096258D" w:rsidP="0096258D">
      <w:pPr>
        <w:rPr>
          <w:rFonts w:ascii="Arial" w:hAnsi="Arial" w:cs="Arial"/>
        </w:rPr>
      </w:pPr>
      <w:r w:rsidRPr="00B37D9A">
        <w:rPr>
          <w:rFonts w:ascii="Arial" w:hAnsi="Arial" w:cs="Arial"/>
        </w:rPr>
        <w:t>Wszystkie przestrzenie widowiskowe ("sceny") są przystosowane dla osób poruszających się na wózkach inwalidzkich. Wokół parku znajdują się betonowe ścieżki, a na wszystkich trawiastych obszarach potrzebnych do uzyskania dostępu do aktywności będzie plastikowa podłoga.</w:t>
      </w:r>
    </w:p>
    <w:p w14:paraId="6B192701" w14:textId="77777777" w:rsidR="00904086" w:rsidRPr="00B37D9A" w:rsidRDefault="00904086" w:rsidP="0096258D">
      <w:pPr>
        <w:rPr>
          <w:rFonts w:ascii="Arial" w:hAnsi="Arial" w:cs="Arial"/>
        </w:rPr>
      </w:pPr>
    </w:p>
    <w:p w14:paraId="1F918D78" w14:textId="16212EAE" w:rsidR="00904086" w:rsidRPr="00B37D9A" w:rsidRDefault="00904086" w:rsidP="0096258D">
      <w:pPr>
        <w:rPr>
          <w:rFonts w:ascii="Arial" w:hAnsi="Arial" w:cs="Arial"/>
        </w:rPr>
      </w:pPr>
      <w:r w:rsidRPr="00B37D9A">
        <w:rPr>
          <w:rFonts w:ascii="Arial" w:hAnsi="Arial" w:cs="Arial"/>
        </w:rPr>
        <w:t xml:space="preserve">Trasy dostępne bezprogowo (dla wózków inwalidzkich i wózków dziecięcych) zostały oznaczone na mapie festiwalu, ale jeśli nie masz pewności, po prostu zapytaj jednego z naszych uroczych pracowników festiwalu, a oni mogą </w:t>
      </w:r>
      <w:r w:rsidR="00435B6A">
        <w:rPr>
          <w:rFonts w:ascii="Arial" w:hAnsi="Arial" w:cs="Arial"/>
        </w:rPr>
        <w:t>c</w:t>
      </w:r>
      <w:r w:rsidRPr="00B37D9A">
        <w:rPr>
          <w:rFonts w:ascii="Arial" w:hAnsi="Arial" w:cs="Arial"/>
        </w:rPr>
        <w:t>i pomóc. Korzystanie z bezprogowych tras wokół parku może zająć więcej czasu, więc może być konieczne zarezerwowanie trochę więcej czasu na przybycie na występ lub aktywność.</w:t>
      </w:r>
    </w:p>
    <w:p w14:paraId="42F0690E" w14:textId="77777777" w:rsidR="00403A55" w:rsidRPr="00B37D9A" w:rsidRDefault="00403A55" w:rsidP="0096258D">
      <w:pPr>
        <w:rPr>
          <w:rFonts w:ascii="Arial" w:hAnsi="Arial" w:cs="Arial"/>
        </w:rPr>
      </w:pPr>
    </w:p>
    <w:p w14:paraId="5FABF3DF" w14:textId="77777777" w:rsidR="00F76543" w:rsidRPr="00B37D9A" w:rsidRDefault="00F76543" w:rsidP="0096258D">
      <w:pPr>
        <w:rPr>
          <w:rFonts w:ascii="Arial" w:hAnsi="Arial" w:cs="Arial"/>
          <w:highlight w:val="yellow"/>
        </w:rPr>
      </w:pPr>
    </w:p>
    <w:p w14:paraId="5B16A70C" w14:textId="1AAEDDFE" w:rsidR="0096258D" w:rsidRPr="00B37D9A" w:rsidRDefault="00A64B8E" w:rsidP="0096258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Toalety przystosowane dla osób niepełnosprawnych</w:t>
      </w:r>
    </w:p>
    <w:p w14:paraId="6C93C58C" w14:textId="286E719D" w:rsidR="00D82856" w:rsidRPr="00B37D9A" w:rsidRDefault="00D82856" w:rsidP="00D8285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B37D9A">
        <w:rPr>
          <w:rStyle w:val="normaltextrun"/>
          <w:rFonts w:ascii="Arial" w:hAnsi="Arial" w:cs="Arial"/>
        </w:rPr>
        <w:t>South Park i wszystkie jego stałe obiekty są zarządzane przez Darlington</w:t>
      </w:r>
      <w:r w:rsidR="00AB172D">
        <w:rPr>
          <w:rStyle w:val="normaltextrun"/>
          <w:rFonts w:ascii="Arial" w:hAnsi="Arial" w:cs="Arial"/>
        </w:rPr>
        <w:t xml:space="preserve"> Borough</w:t>
      </w:r>
      <w:r w:rsidR="00874045">
        <w:rPr>
          <w:rStyle w:val="normaltextrun"/>
          <w:rFonts w:ascii="Arial" w:hAnsi="Arial" w:cs="Arial"/>
        </w:rPr>
        <w:t xml:space="preserve"> Council</w:t>
      </w:r>
      <w:r w:rsidRPr="00B37D9A">
        <w:rPr>
          <w:rStyle w:val="normaltextrun"/>
          <w:rFonts w:ascii="Arial" w:hAnsi="Arial" w:cs="Arial"/>
        </w:rPr>
        <w:t>. Obejmuje to toalety i kawiarnię. W tym bloku toalet znajduje się jedna toaleta przystosowana dla osób niepełnosprawnych i możesz potrzebować klucza z kawiarni, aby uzyskać do niej dostęp.</w:t>
      </w:r>
    </w:p>
    <w:p w14:paraId="7C0E8AEF" w14:textId="77777777" w:rsidR="00D82856" w:rsidRPr="00B37D9A" w:rsidRDefault="00D82856" w:rsidP="00D8285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B37D9A">
        <w:rPr>
          <w:rStyle w:val="normaltextrun"/>
          <w:rFonts w:ascii="Arial" w:hAnsi="Arial" w:cs="Arial"/>
        </w:rPr>
        <w:t> </w:t>
      </w:r>
      <w:r w:rsidRPr="00B37D9A">
        <w:rPr>
          <w:rStyle w:val="eop"/>
          <w:rFonts w:ascii="Arial" w:hAnsi="Arial" w:cs="Arial"/>
        </w:rPr>
        <w:t> </w:t>
      </w:r>
    </w:p>
    <w:p w14:paraId="54F4F56C" w14:textId="532CF64B" w:rsidR="00D82856" w:rsidRDefault="00D82856" w:rsidP="485ED9E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37D9A">
        <w:rPr>
          <w:rStyle w:val="normaltextrun"/>
          <w:rFonts w:ascii="Arial" w:hAnsi="Arial" w:cs="Arial"/>
        </w:rPr>
        <w:t xml:space="preserve">Oprócz toalet zapewnionych przez </w:t>
      </w:r>
      <w:r w:rsidR="00C33647">
        <w:rPr>
          <w:rStyle w:val="normaltextrun"/>
          <w:rFonts w:ascii="Arial" w:hAnsi="Arial" w:cs="Arial"/>
        </w:rPr>
        <w:t>Councilu</w:t>
      </w:r>
      <w:r w:rsidRPr="00B37D9A">
        <w:rPr>
          <w:rStyle w:val="normaltextrun"/>
          <w:rFonts w:ascii="Arial" w:hAnsi="Arial" w:cs="Arial"/>
        </w:rPr>
        <w:t>, dla uczestników festiwalu dostępne będą portale, w tym toaleta przystosowana dla osób poruszających się na wózkach inwalidzkich. Toalety te będą znajdować się bliżej wejścia do Victoria Embankment. Więcej informacji na mapie (Strefa 3, Punkt 24)</w:t>
      </w:r>
    </w:p>
    <w:p w14:paraId="6A23CBCB" w14:textId="77777777" w:rsidR="0014557F" w:rsidRPr="00B37D9A" w:rsidRDefault="0014557F" w:rsidP="485ED9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D27C159" w14:textId="77777777" w:rsidR="00403A55" w:rsidRPr="00B37D9A" w:rsidRDefault="00403A55" w:rsidP="0096258D">
      <w:pPr>
        <w:rPr>
          <w:rFonts w:ascii="Arial" w:hAnsi="Arial" w:cs="Arial"/>
        </w:rPr>
      </w:pPr>
    </w:p>
    <w:p w14:paraId="74D0FB22" w14:textId="77777777" w:rsidR="0096258D" w:rsidRPr="00B37D9A" w:rsidRDefault="0096258D" w:rsidP="0096258D">
      <w:pPr>
        <w:rPr>
          <w:rFonts w:ascii="Arial" w:hAnsi="Arial" w:cs="Arial"/>
          <w:b/>
          <w:bCs/>
        </w:rPr>
      </w:pPr>
      <w:r w:rsidRPr="00B37D9A">
        <w:rPr>
          <w:rFonts w:ascii="Arial" w:hAnsi="Arial" w:cs="Arial"/>
          <w:b/>
          <w:bCs/>
        </w:rPr>
        <w:t>Psy asystenci</w:t>
      </w:r>
    </w:p>
    <w:p w14:paraId="103F36A0" w14:textId="7666289F" w:rsidR="0096258D" w:rsidRDefault="0096258D" w:rsidP="0096258D">
      <w:pPr>
        <w:rPr>
          <w:rFonts w:ascii="Arial" w:hAnsi="Arial" w:cs="Arial"/>
        </w:rPr>
      </w:pPr>
      <w:r w:rsidRPr="00B37D9A">
        <w:rPr>
          <w:rFonts w:ascii="Arial" w:hAnsi="Arial" w:cs="Arial"/>
        </w:rPr>
        <w:t xml:space="preserve">Psy asystujące są mile widziane przez cały czas trwania festiwalu. Jeśli potrzebujesz więcej informacji na temat potencjalnych wyzwalaczy dla psa asystującego (jedzenie, kukiełki, głośne dźwięki), skontaktuj się z członkiem zespołu obsługi festiwalu lub skontaktuj się z nami wcześniej, wysyłając info@theatrehullabaloo.org.uk e-mail </w:t>
      </w:r>
      <w:hyperlink r:id="rId23" w:history="1"/>
      <w:r w:rsidR="001D46F4" w:rsidRPr="00B37D9A">
        <w:rPr>
          <w:rFonts w:ascii="Arial" w:hAnsi="Arial" w:cs="Arial"/>
        </w:rPr>
        <w:t xml:space="preserve"> lub dzwoniąc pod numer 01325 405680.</w:t>
      </w:r>
    </w:p>
    <w:p w14:paraId="4B46B8C9" w14:textId="77777777" w:rsidR="00CA0254" w:rsidRDefault="00CA0254" w:rsidP="0096258D">
      <w:pPr>
        <w:rPr>
          <w:rFonts w:ascii="Arial" w:hAnsi="Arial" w:cs="Arial"/>
        </w:rPr>
      </w:pPr>
    </w:p>
    <w:p w14:paraId="740C1F2B" w14:textId="601123B7" w:rsidR="00CA0254" w:rsidRPr="00B37D9A" w:rsidRDefault="00CA0254" w:rsidP="009625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Więcej informacji na temat potencjalnych wyzwalaczy można znaleźć w naszym Przewodniku dostępu </w:t>
      </w:r>
      <w:r w:rsidRPr="00CA0254">
        <w:rPr>
          <w:rFonts w:ascii="Arial" w:hAnsi="Arial" w:cs="Arial"/>
          <w:highlight w:val="yellow"/>
        </w:rPr>
        <w:t>XXXXLINK</w:t>
      </w:r>
    </w:p>
    <w:p w14:paraId="10FCD3DD" w14:textId="4E5874CA" w:rsidR="005A2CE9" w:rsidRPr="00B37D9A" w:rsidRDefault="005A2CE9" w:rsidP="0096258D">
      <w:pPr>
        <w:rPr>
          <w:rFonts w:ascii="Arial" w:hAnsi="Arial" w:cs="Arial"/>
        </w:rPr>
      </w:pPr>
    </w:p>
    <w:p w14:paraId="03A53C72" w14:textId="77777777" w:rsidR="00CA0254" w:rsidRDefault="00CA025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4D3B80F" w14:textId="77777777" w:rsidR="00952C9D" w:rsidRDefault="00747E73" w:rsidP="005A2CE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Pokazy i zajęcia dla osób niepełnosprawnych:</w:t>
      </w:r>
    </w:p>
    <w:p w14:paraId="3BE51202" w14:textId="77777777" w:rsidR="00952C9D" w:rsidRDefault="00952C9D" w:rsidP="005A2CE9">
      <w:pPr>
        <w:rPr>
          <w:rFonts w:ascii="Arial" w:hAnsi="Arial" w:cs="Arial"/>
          <w:b/>
          <w:bCs/>
        </w:rPr>
      </w:pPr>
    </w:p>
    <w:p w14:paraId="3E5C68C6" w14:textId="5EFC050F" w:rsidR="005A2CE9" w:rsidRPr="00952C9D" w:rsidRDefault="00952C9D" w:rsidP="005A2CE9">
      <w:pPr>
        <w:rPr>
          <w:rFonts w:ascii="Arial" w:hAnsi="Arial" w:cs="Arial"/>
        </w:rPr>
      </w:pPr>
      <w:r w:rsidRPr="00952C9D">
        <w:rPr>
          <w:rFonts w:ascii="Arial" w:hAnsi="Arial" w:cs="Arial"/>
        </w:rPr>
        <w:t>W ramach naszego programu festiwalowego zaplanowaliśmy kilka pokazów i zajęć w języku BSL (Brytyjski Język Migowy) w tłumaczeniu i neuroróżnorodnych.</w:t>
      </w:r>
    </w:p>
    <w:p w14:paraId="7B8D93AB" w14:textId="08F5F81F" w:rsidR="485ED9EA" w:rsidRPr="00B37D9A" w:rsidRDefault="485ED9EA" w:rsidP="485ED9EA">
      <w:pPr>
        <w:rPr>
          <w:rFonts w:ascii="Arial" w:hAnsi="Arial" w:cs="Arial"/>
        </w:rPr>
      </w:pPr>
    </w:p>
    <w:p w14:paraId="59490DD3" w14:textId="6083B5E2" w:rsidR="00DE7369" w:rsidRPr="00B37D9A" w:rsidRDefault="008737DE" w:rsidP="005A2CE9">
      <w:pPr>
        <w:rPr>
          <w:rFonts w:ascii="Arial" w:hAnsi="Arial" w:cs="Arial"/>
        </w:rPr>
      </w:pPr>
      <w:r w:rsidRPr="00B37D9A">
        <w:rPr>
          <w:rFonts w:ascii="Arial" w:hAnsi="Arial" w:cs="Arial"/>
        </w:rPr>
        <w:t>W programie znajdują się również programy, które są w większości, jeśli nie całkowicie, niewerbalne, co pozwala widzom niesłyszącym lub niedosłyszącym dołączyć do doświadczenia, a także tym, dla których angielski nie jest językiem ojczystym. Pokazy te będą oznaczone "V jak Visual" na naszej stronie internetowej i w naszej broszurze.</w:t>
      </w:r>
    </w:p>
    <w:p w14:paraId="4FEEC1BD" w14:textId="77777777" w:rsidR="00DE7369" w:rsidRPr="00B37D9A" w:rsidRDefault="00DE7369" w:rsidP="005A2CE9">
      <w:pPr>
        <w:rPr>
          <w:rFonts w:ascii="Arial" w:hAnsi="Arial" w:cs="Arial"/>
        </w:rPr>
      </w:pPr>
    </w:p>
    <w:p w14:paraId="21CF052A" w14:textId="05D90207" w:rsidR="00060856" w:rsidRPr="00B37D9A" w:rsidRDefault="00060856">
      <w:pPr>
        <w:rPr>
          <w:rFonts w:ascii="Arial" w:hAnsi="Arial" w:cs="Arial"/>
          <w:b/>
          <w:bCs/>
        </w:rPr>
      </w:pPr>
    </w:p>
    <w:p w14:paraId="245E84FB" w14:textId="1D7C8EB4" w:rsidR="000C5C04" w:rsidRDefault="000C5C04" w:rsidP="000732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Aby uzyskać więcej informacji na temat aktywności interpretowanej przez BSL i występów przyjaznych neuroróżnorodnym, przeczytaj nasz przewodnik dostępu </w:t>
      </w:r>
      <w:r w:rsidR="00C91959" w:rsidRPr="00C91959">
        <w:rPr>
          <w:rFonts w:ascii="Arial" w:hAnsi="Arial" w:cs="Arial"/>
          <w:highlight w:val="yellow"/>
        </w:rPr>
        <w:t>LINK XXXX</w:t>
      </w:r>
    </w:p>
    <w:p w14:paraId="485DFD64" w14:textId="77777777" w:rsidR="000C5C04" w:rsidRPr="00B37D9A" w:rsidRDefault="000C5C04" w:rsidP="0007327E">
      <w:pPr>
        <w:rPr>
          <w:rFonts w:ascii="Arial" w:hAnsi="Arial" w:cs="Arial"/>
        </w:rPr>
      </w:pPr>
    </w:p>
    <w:p w14:paraId="22B84F62" w14:textId="54B484F4" w:rsidR="00371F06" w:rsidRPr="00B37D9A" w:rsidRDefault="00EE42D6" w:rsidP="00371F06">
      <w:pPr>
        <w:rPr>
          <w:rFonts w:ascii="Arial" w:hAnsi="Arial" w:cs="Arial"/>
          <w:b/>
          <w:bCs/>
        </w:rPr>
      </w:pPr>
      <w:r w:rsidRPr="00B37D9A">
        <w:rPr>
          <w:rFonts w:ascii="Arial" w:hAnsi="Arial" w:cs="Arial"/>
          <w:b/>
          <w:bCs/>
        </w:rPr>
        <w:t>Skontaktuj się z nami</w:t>
      </w:r>
    </w:p>
    <w:p w14:paraId="13CA23CB" w14:textId="53956EE5" w:rsidR="00371F06" w:rsidRDefault="00371F06" w:rsidP="00371F06">
      <w:pPr>
        <w:rPr>
          <w:rStyle w:val="color20"/>
          <w:rFonts w:ascii="Arial" w:hAnsi="Arial" w:cs="Arial"/>
          <w:color w:val="000000"/>
          <w:bdr w:val="none" w:sz="0" w:space="0" w:color="auto" w:frame="1"/>
        </w:rPr>
      </w:pPr>
      <w:r w:rsidRPr="00B37D9A">
        <w:rPr>
          <w:rStyle w:val="color20"/>
          <w:rFonts w:ascii="Arial" w:hAnsi="Arial" w:cs="Arial"/>
          <w:color w:val="000000"/>
          <w:bdr w:val="none" w:sz="0" w:space="0" w:color="auto" w:frame="1"/>
        </w:rPr>
        <w:t xml:space="preserve">Jeśli chcesz skontaktować się i omówić dodatkowe potrzeby lub potrzeby kogoś z Twojej grupy, napisz do nas na </w:t>
      </w:r>
      <w:hyperlink r:id="rId24" w:history="1">
        <w:r w:rsidR="0095153C" w:rsidRPr="00593C69">
          <w:rPr>
            <w:rStyle w:val="Hyperlink"/>
            <w:rFonts w:ascii="Arial" w:hAnsi="Arial" w:cs="Arial"/>
            <w:bdr w:val="none" w:sz="0" w:space="0" w:color="auto" w:frame="1"/>
          </w:rPr>
          <w:t>info@theatrehullabaloo.org.uk</w:t>
        </w:r>
      </w:hyperlink>
      <w:r w:rsidR="0095153C">
        <w:rPr>
          <w:rFonts w:ascii="Arial" w:hAnsi="Arial" w:cs="Arial"/>
          <w:bdr w:val="none" w:sz="0" w:space="0" w:color="auto" w:frame="1"/>
        </w:rPr>
        <w:t xml:space="preserve"> lub</w:t>
      </w:r>
      <w:r w:rsidR="00EE42D6" w:rsidRPr="00B37D9A">
        <w:rPr>
          <w:rStyle w:val="color20"/>
          <w:rFonts w:ascii="Arial" w:hAnsi="Arial" w:cs="Arial"/>
          <w:color w:val="000000"/>
          <w:bdr w:val="none" w:sz="0" w:space="0" w:color="auto" w:frame="1"/>
        </w:rPr>
        <w:t xml:space="preserve"> zadzwoń do biura pod numer 01325 405680 przed terminem festiwalu.</w:t>
      </w:r>
    </w:p>
    <w:p w14:paraId="35DDBAFF" w14:textId="2C52449D" w:rsidR="006F1639" w:rsidRPr="00B37D9A" w:rsidRDefault="006F1639" w:rsidP="00371F06">
      <w:pPr>
        <w:rPr>
          <w:rFonts w:ascii="Arial" w:hAnsi="Arial" w:cs="Arial"/>
          <w:b/>
          <w:bCs/>
        </w:rPr>
      </w:pPr>
    </w:p>
    <w:p w14:paraId="777C1D48" w14:textId="77777777" w:rsidR="006F1639" w:rsidRDefault="006F1639">
      <w:pPr>
        <w:rPr>
          <w:rFonts w:ascii="Arial" w:eastAsiaTheme="majorEastAsia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br w:type="page"/>
      </w:r>
    </w:p>
    <w:p w14:paraId="3A77F2D5" w14:textId="5A07C778" w:rsidR="0086359A" w:rsidRPr="00B37D9A" w:rsidRDefault="0086359A" w:rsidP="7A0ECC89">
      <w:pPr>
        <w:pStyle w:val="Heading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37D9A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Udogodnienia dla rodzin </w:t>
      </w:r>
    </w:p>
    <w:p w14:paraId="516F19A1" w14:textId="61960E88" w:rsidR="00EA0267" w:rsidRPr="00B37D9A" w:rsidRDefault="00EA0267" w:rsidP="0096258D">
      <w:pPr>
        <w:rPr>
          <w:rFonts w:ascii="Arial" w:hAnsi="Arial" w:cs="Arial"/>
          <w:b/>
          <w:bCs/>
        </w:rPr>
      </w:pPr>
    </w:p>
    <w:p w14:paraId="3451883D" w14:textId="77777777" w:rsidR="003A1D47" w:rsidRPr="00B37D9A" w:rsidRDefault="003A1D47" w:rsidP="0096258D">
      <w:pPr>
        <w:rPr>
          <w:rFonts w:ascii="Arial" w:hAnsi="Arial" w:cs="Arial"/>
          <w:b/>
          <w:bCs/>
          <w:u w:val="single"/>
        </w:rPr>
      </w:pPr>
    </w:p>
    <w:p w14:paraId="7E18EF62" w14:textId="3E4F27EC" w:rsidR="00185771" w:rsidRPr="00B37D9A" w:rsidRDefault="00C07FF4" w:rsidP="0018577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Wózek Dziecię</w:t>
      </w:r>
      <w:r w:rsidR="0022446E">
        <w:rPr>
          <w:rFonts w:ascii="Arial" w:hAnsi="Arial" w:cs="Arial"/>
          <w:b/>
          <w:bCs/>
        </w:rPr>
        <w:t xml:space="preserve">cy </w:t>
      </w:r>
    </w:p>
    <w:p w14:paraId="1DA48940" w14:textId="77777777" w:rsidR="00185771" w:rsidRPr="00B37D9A" w:rsidRDefault="00185771" w:rsidP="00185771">
      <w:pPr>
        <w:rPr>
          <w:rFonts w:ascii="Arial" w:hAnsi="Arial" w:cs="Arial"/>
          <w:b/>
          <w:bCs/>
          <w:u w:val="single"/>
        </w:rPr>
      </w:pPr>
    </w:p>
    <w:p w14:paraId="4890328D" w14:textId="3514A40A" w:rsidR="00B60618" w:rsidRPr="00B37D9A" w:rsidRDefault="00B60618" w:rsidP="00B60618">
      <w:pPr>
        <w:rPr>
          <w:rFonts w:ascii="Arial" w:hAnsi="Arial" w:cs="Arial"/>
        </w:rPr>
      </w:pPr>
      <w:r w:rsidRPr="00B37D9A">
        <w:rPr>
          <w:rFonts w:ascii="Arial" w:hAnsi="Arial" w:cs="Arial"/>
        </w:rPr>
        <w:t>Wszystkie przestrzenie widowiskowe ("sceny") są dostępne dla wózków. Wokół parku znajdują się betonowe ścieżki, a na wszystkich trawiastych obszarach potrzebnych do wjazdu wózków dziecięcych i wózków inwalidzkich będzie wyłożona plastikową podłogą.</w:t>
      </w:r>
    </w:p>
    <w:p w14:paraId="5EF02223" w14:textId="77777777" w:rsidR="00B60618" w:rsidRPr="00B37D9A" w:rsidRDefault="00B60618" w:rsidP="00B60618">
      <w:pPr>
        <w:rPr>
          <w:rFonts w:ascii="Arial" w:hAnsi="Arial" w:cs="Arial"/>
        </w:rPr>
      </w:pPr>
    </w:p>
    <w:p w14:paraId="3D5A8D87" w14:textId="70D21817" w:rsidR="00B60618" w:rsidRPr="00B37D9A" w:rsidRDefault="00B60618" w:rsidP="00B60618">
      <w:pPr>
        <w:rPr>
          <w:rFonts w:ascii="Arial" w:hAnsi="Arial" w:cs="Arial"/>
        </w:rPr>
      </w:pPr>
      <w:r w:rsidRPr="00B37D9A">
        <w:rPr>
          <w:rFonts w:ascii="Arial" w:hAnsi="Arial" w:cs="Arial"/>
        </w:rPr>
        <w:t>Trasy dostępne bezprogowo (dla wózków inwalidzkich i wózków dziecięcych) zostały oznaczone na mapie festiwalu, ale jeśli nie masz pewności, po prostu zapytaj jednego z naszych</w:t>
      </w:r>
      <w:r w:rsidR="00D001A1">
        <w:rPr>
          <w:rFonts w:ascii="Arial" w:hAnsi="Arial" w:cs="Arial"/>
        </w:rPr>
        <w:t xml:space="preserve"> </w:t>
      </w:r>
      <w:r w:rsidRPr="00B37D9A">
        <w:rPr>
          <w:rFonts w:ascii="Arial" w:hAnsi="Arial" w:cs="Arial"/>
        </w:rPr>
        <w:t xml:space="preserve">pracowników festiwalu, a oni mogą </w:t>
      </w:r>
      <w:r w:rsidR="00A811CF">
        <w:rPr>
          <w:rFonts w:ascii="Arial" w:hAnsi="Arial" w:cs="Arial"/>
        </w:rPr>
        <w:t>c</w:t>
      </w:r>
      <w:r w:rsidRPr="00B37D9A">
        <w:rPr>
          <w:rFonts w:ascii="Arial" w:hAnsi="Arial" w:cs="Arial"/>
        </w:rPr>
        <w:t>i pomóc. Korzystanie z bezprogowych tras wokół parku może zająć więcej czasu, więc może być konieczne zarezerwowanie trochę więcej czasu na przybycie na występ lub aktywność.</w:t>
      </w:r>
    </w:p>
    <w:p w14:paraId="193A62E7" w14:textId="55F454B3" w:rsidR="00B60618" w:rsidRPr="00B37D9A" w:rsidRDefault="00B60618" w:rsidP="00185771">
      <w:pPr>
        <w:rPr>
          <w:rFonts w:ascii="Arial" w:hAnsi="Arial" w:cs="Arial"/>
        </w:rPr>
      </w:pPr>
    </w:p>
    <w:p w14:paraId="4C321F76" w14:textId="7F5920F0" w:rsidR="00185771" w:rsidRPr="00B37D9A" w:rsidRDefault="00185771" w:rsidP="00185771">
      <w:pPr>
        <w:rPr>
          <w:rFonts w:ascii="Arial" w:hAnsi="Arial" w:cs="Arial"/>
        </w:rPr>
      </w:pPr>
      <w:r w:rsidRPr="00B37D9A">
        <w:rPr>
          <w:rFonts w:ascii="Arial" w:hAnsi="Arial" w:cs="Arial"/>
        </w:rPr>
        <w:t xml:space="preserve">Podczas brania udziału w zajęciach lub oglądania spektaklu będzie wydzielone miejsce na pozostawienie wózków, jednak zalecamy, aby zawsze mieć przy sobie wszelkie wartościowe przedmioty, ponieważ będziesz odpowiedzialny za ich bezpieczeństwo.  </w:t>
      </w:r>
    </w:p>
    <w:p w14:paraId="39EDC916" w14:textId="77777777" w:rsidR="00185771" w:rsidRPr="00B37D9A" w:rsidRDefault="00185771" w:rsidP="00185771">
      <w:pPr>
        <w:rPr>
          <w:rFonts w:ascii="Arial" w:hAnsi="Arial" w:cs="Arial"/>
          <w:highlight w:val="yellow"/>
        </w:rPr>
      </w:pPr>
    </w:p>
    <w:p w14:paraId="724814F3" w14:textId="77777777" w:rsidR="00185771" w:rsidRPr="00B37D9A" w:rsidRDefault="00185771" w:rsidP="00185771">
      <w:pPr>
        <w:rPr>
          <w:rFonts w:ascii="Arial" w:hAnsi="Arial" w:cs="Arial"/>
          <w:b/>
          <w:bCs/>
        </w:rPr>
      </w:pPr>
      <w:r w:rsidRPr="00B37D9A">
        <w:rPr>
          <w:rFonts w:ascii="Arial" w:hAnsi="Arial" w:cs="Arial"/>
          <w:b/>
          <w:bCs/>
        </w:rPr>
        <w:t>Przewijaki dla niemowląt i karmienie piersią</w:t>
      </w:r>
    </w:p>
    <w:p w14:paraId="5258A4D0" w14:textId="77777777" w:rsidR="00185771" w:rsidRPr="00B37D9A" w:rsidRDefault="00185771" w:rsidP="00185771">
      <w:pPr>
        <w:rPr>
          <w:rFonts w:ascii="Arial" w:hAnsi="Arial" w:cs="Arial"/>
        </w:rPr>
      </w:pPr>
    </w:p>
    <w:p w14:paraId="497058F9" w14:textId="59B846CD" w:rsidR="00050EFA" w:rsidRPr="00B37D9A" w:rsidRDefault="00050EFA" w:rsidP="00050EFA">
      <w:pPr>
        <w:rPr>
          <w:rFonts w:ascii="Arial" w:hAnsi="Arial" w:cs="Arial"/>
        </w:rPr>
      </w:pPr>
      <w:r w:rsidRPr="00B37D9A">
        <w:rPr>
          <w:rFonts w:ascii="Arial" w:hAnsi="Arial" w:cs="Arial"/>
        </w:rPr>
        <w:t xml:space="preserve">South Park i wszystkie jego stałe obiekty są zarządzane przez </w:t>
      </w:r>
      <w:r w:rsidR="00A559CF">
        <w:rPr>
          <w:rFonts w:ascii="Arial" w:hAnsi="Arial" w:cs="Arial"/>
        </w:rPr>
        <w:t>Darlington Borough Council</w:t>
      </w:r>
      <w:r w:rsidRPr="00B37D9A">
        <w:rPr>
          <w:rFonts w:ascii="Arial" w:hAnsi="Arial" w:cs="Arial"/>
        </w:rPr>
        <w:t xml:space="preserve">. Obejmuje to toalety i kawiarnię. </w:t>
      </w:r>
    </w:p>
    <w:p w14:paraId="7F9A627B" w14:textId="77777777" w:rsidR="00DF2D0B" w:rsidRPr="00B37D9A" w:rsidRDefault="00DF2D0B" w:rsidP="0096258D">
      <w:pPr>
        <w:rPr>
          <w:rFonts w:ascii="Arial" w:hAnsi="Arial" w:cs="Arial"/>
        </w:rPr>
      </w:pPr>
    </w:p>
    <w:p w14:paraId="6784C811" w14:textId="4FA10BD2" w:rsidR="00377043" w:rsidRPr="00B37D9A" w:rsidRDefault="00377043" w:rsidP="00377043">
      <w:pPr>
        <w:rPr>
          <w:rFonts w:ascii="Arial" w:hAnsi="Arial" w:cs="Arial"/>
        </w:rPr>
      </w:pPr>
      <w:r w:rsidRPr="00B37D9A">
        <w:rPr>
          <w:rFonts w:ascii="Arial" w:hAnsi="Arial" w:cs="Arial"/>
        </w:rPr>
        <w:t>Jesteśmy przyjazn</w:t>
      </w:r>
      <w:r w:rsidR="00B76E46">
        <w:rPr>
          <w:rFonts w:ascii="Arial" w:hAnsi="Arial" w:cs="Arial"/>
        </w:rPr>
        <w:t xml:space="preserve">i </w:t>
      </w:r>
      <w:r w:rsidRPr="00B37D9A">
        <w:rPr>
          <w:rFonts w:ascii="Arial" w:hAnsi="Arial" w:cs="Arial"/>
        </w:rPr>
        <w:t>karmieniu piersią z rozkładanym namiotem w pobliżu wejścia Victoria Embankment, aby zapewnić bardziej przyjazną i wygodną przestrzeń. Wszyscy karmiący rodzice i opiekunowie są mile widziani w tej przestrzeni, niezależnie od tego, jak karmisz swoje dziecko.</w:t>
      </w:r>
    </w:p>
    <w:p w14:paraId="6D21450D" w14:textId="77777777" w:rsidR="00135423" w:rsidRPr="00B37D9A" w:rsidRDefault="00135423" w:rsidP="0096258D">
      <w:pPr>
        <w:rPr>
          <w:rFonts w:ascii="Arial" w:hAnsi="Arial" w:cs="Arial"/>
        </w:rPr>
      </w:pPr>
    </w:p>
    <w:p w14:paraId="5FE881D2" w14:textId="77777777" w:rsidR="005A2CE9" w:rsidRPr="00B37D9A" w:rsidRDefault="005A2CE9" w:rsidP="003A1D47">
      <w:pPr>
        <w:rPr>
          <w:rFonts w:ascii="Arial" w:hAnsi="Arial" w:cs="Arial"/>
        </w:rPr>
      </w:pPr>
    </w:p>
    <w:p w14:paraId="2EFEA43A" w14:textId="77777777" w:rsidR="00185771" w:rsidRPr="00B37D9A" w:rsidRDefault="00185771" w:rsidP="00185771">
      <w:pPr>
        <w:pStyle w:val="Heading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3" w:name="_Toc135674427"/>
      <w:r w:rsidRPr="00B37D9A">
        <w:rPr>
          <w:rFonts w:ascii="Arial" w:hAnsi="Arial" w:cs="Arial"/>
          <w:b/>
          <w:bCs/>
          <w:color w:val="000000" w:themeColor="text1"/>
          <w:sz w:val="24"/>
          <w:szCs w:val="24"/>
        </w:rPr>
        <w:t>Jedzenie i picie</w:t>
      </w:r>
      <w:bookmarkEnd w:id="3"/>
    </w:p>
    <w:p w14:paraId="79EF14B7" w14:textId="77777777" w:rsidR="00185771" w:rsidRPr="00B37D9A" w:rsidRDefault="00185771" w:rsidP="00185771">
      <w:pPr>
        <w:rPr>
          <w:rFonts w:ascii="Arial" w:hAnsi="Arial" w:cs="Arial"/>
          <w:b/>
          <w:bCs/>
        </w:rPr>
      </w:pPr>
    </w:p>
    <w:p w14:paraId="05AD7E5C" w14:textId="6FFFC8AF" w:rsidR="0067420A" w:rsidRDefault="0067420A" w:rsidP="00185771">
      <w:pPr>
        <w:rPr>
          <w:rFonts w:ascii="Arial" w:hAnsi="Arial" w:cs="Arial"/>
        </w:rPr>
      </w:pPr>
      <w:r w:rsidRPr="00B37D9A">
        <w:rPr>
          <w:rFonts w:ascii="Arial" w:hAnsi="Arial" w:cs="Arial"/>
        </w:rPr>
        <w:t>Na mapie festiwalu zobaczysz dwa Namioty Piknikowe Rodzinne (Strefa 2, Punkt 12 na Mapie i Strefa 3, Punkt 23), w których możesz dołączyć do nas na małą przerwę od całej zabawy. Przynieś własny piknik lub kup to, co chcesz w kawiarni lub u sprzedawców na miejscu, i dołącz do nas na trawie w pobliżu wejścia na</w:t>
      </w:r>
      <w:r w:rsidR="00F57459">
        <w:rPr>
          <w:rFonts w:ascii="Arial" w:hAnsi="Arial" w:cs="Arial"/>
        </w:rPr>
        <w:t xml:space="preserve"> Victoria Embankment</w:t>
      </w:r>
      <w:r w:rsidRPr="00B37D9A">
        <w:rPr>
          <w:rFonts w:ascii="Arial" w:hAnsi="Arial" w:cs="Arial"/>
        </w:rPr>
        <w:t>. Jeśli przywozisz własny piknik, nie przynoś żadnego szkła, ponieważ potłuczone szkło jest bardzo niebezpieczne dla dzieci i zwierząt korzystających z parku.</w:t>
      </w:r>
    </w:p>
    <w:p w14:paraId="0E8C7BCF" w14:textId="77777777" w:rsidR="000A0D90" w:rsidRPr="00B37D9A" w:rsidRDefault="000A0D90" w:rsidP="00185771">
      <w:pPr>
        <w:rPr>
          <w:rFonts w:ascii="Arial" w:hAnsi="Arial" w:cs="Arial"/>
        </w:rPr>
      </w:pPr>
    </w:p>
    <w:p w14:paraId="61E9AD32" w14:textId="65AF1C75" w:rsidR="000A0D90" w:rsidRPr="00B37D9A" w:rsidRDefault="000A0D90" w:rsidP="00185771">
      <w:pPr>
        <w:rPr>
          <w:rFonts w:ascii="Arial" w:hAnsi="Arial" w:cs="Arial"/>
        </w:rPr>
      </w:pPr>
      <w:r w:rsidRPr="00B37D9A">
        <w:rPr>
          <w:rFonts w:ascii="Arial" w:hAnsi="Arial" w:cs="Arial"/>
        </w:rPr>
        <w:t>Będziemy mieli kilka</w:t>
      </w:r>
      <w:r w:rsidR="00BE26E7">
        <w:rPr>
          <w:rFonts w:ascii="Arial" w:hAnsi="Arial" w:cs="Arial"/>
        </w:rPr>
        <w:t xml:space="preserve"> koców</w:t>
      </w:r>
      <w:r w:rsidRPr="00B37D9A">
        <w:rPr>
          <w:rFonts w:ascii="Arial" w:hAnsi="Arial" w:cs="Arial"/>
        </w:rPr>
        <w:t xml:space="preserve"> i mat do siedzenia, ale możesz przynieść własne. To zależy od</w:t>
      </w:r>
      <w:r w:rsidR="00A9542C">
        <w:rPr>
          <w:rFonts w:ascii="Arial" w:hAnsi="Arial" w:cs="Arial"/>
        </w:rPr>
        <w:t xml:space="preserve"> ciebie</w:t>
      </w:r>
      <w:r w:rsidRPr="00B37D9A">
        <w:rPr>
          <w:rFonts w:ascii="Arial" w:hAnsi="Arial" w:cs="Arial"/>
        </w:rPr>
        <w:t>.</w:t>
      </w:r>
    </w:p>
    <w:p w14:paraId="5A882515" w14:textId="77777777" w:rsidR="0067420A" w:rsidRPr="00B37D9A" w:rsidRDefault="0067420A" w:rsidP="00185771">
      <w:pPr>
        <w:rPr>
          <w:rFonts w:ascii="Arial" w:hAnsi="Arial" w:cs="Arial"/>
          <w:b/>
          <w:bCs/>
        </w:rPr>
      </w:pPr>
    </w:p>
    <w:p w14:paraId="12D863AE" w14:textId="716AB3E3" w:rsidR="004C6564" w:rsidRPr="00B37D9A" w:rsidRDefault="00185771" w:rsidP="004C6564">
      <w:pPr>
        <w:rPr>
          <w:rFonts w:ascii="Arial" w:hAnsi="Arial" w:cs="Arial"/>
          <w:lang w:eastAsia="en-US"/>
        </w:rPr>
      </w:pPr>
      <w:r w:rsidRPr="00B37D9A">
        <w:rPr>
          <w:rFonts w:ascii="Arial" w:hAnsi="Arial" w:cs="Arial"/>
        </w:rPr>
        <w:t xml:space="preserve">W South Park znajduje się kawiarnia prowadzona przez </w:t>
      </w:r>
      <w:r w:rsidR="00A9542C">
        <w:rPr>
          <w:rFonts w:ascii="Arial" w:hAnsi="Arial" w:cs="Arial"/>
        </w:rPr>
        <w:t>Darlington Borough Council</w:t>
      </w:r>
      <w:r w:rsidRPr="00B37D9A">
        <w:rPr>
          <w:rFonts w:ascii="Arial" w:hAnsi="Arial" w:cs="Arial"/>
        </w:rPr>
        <w:t>, położona przy kręgielni. Kawiarnia czynna jest w godzinach 10-14 w piątki, 8.45-15 w soboty i niedziele.</w:t>
      </w:r>
    </w:p>
    <w:p w14:paraId="35257853" w14:textId="0BA6C459" w:rsidR="004C6564" w:rsidRPr="00B37D9A" w:rsidRDefault="004C6564" w:rsidP="004C6564">
      <w:pPr>
        <w:rPr>
          <w:rFonts w:ascii="Arial" w:hAnsi="Arial" w:cs="Arial"/>
        </w:rPr>
      </w:pPr>
    </w:p>
    <w:p w14:paraId="63FAB3E7" w14:textId="7401429A" w:rsidR="00185771" w:rsidRPr="00B37D9A" w:rsidRDefault="00667F70" w:rsidP="00185771">
      <w:pPr>
        <w:rPr>
          <w:rFonts w:ascii="Arial" w:hAnsi="Arial" w:cs="Arial"/>
        </w:rPr>
      </w:pPr>
      <w:r w:rsidRPr="00B37D9A">
        <w:rPr>
          <w:rFonts w:ascii="Arial" w:hAnsi="Arial" w:cs="Arial"/>
        </w:rPr>
        <w:t>Codziennie dostępny będzie szeroki wybór ciepłych i zimnych napojów, kanapek, przekąsek i lodów.</w:t>
      </w:r>
    </w:p>
    <w:p w14:paraId="5B88072A" w14:textId="77777777" w:rsidR="00667F70" w:rsidRPr="00B37D9A" w:rsidRDefault="00667F70" w:rsidP="00185771">
      <w:pPr>
        <w:rPr>
          <w:rFonts w:ascii="Arial" w:hAnsi="Arial" w:cs="Arial"/>
          <w:highlight w:val="yellow"/>
        </w:rPr>
      </w:pPr>
    </w:p>
    <w:p w14:paraId="7B9E0B6E" w14:textId="77777777" w:rsidR="00667F70" w:rsidRPr="00B37D9A" w:rsidRDefault="00667F70" w:rsidP="00185771">
      <w:pPr>
        <w:rPr>
          <w:rFonts w:ascii="Arial" w:hAnsi="Arial" w:cs="Arial"/>
          <w:highlight w:val="yellow"/>
        </w:rPr>
      </w:pPr>
    </w:p>
    <w:p w14:paraId="1611C3D8" w14:textId="6C185E75" w:rsidR="00185771" w:rsidRPr="00B37D9A" w:rsidRDefault="00667F70" w:rsidP="00185771">
      <w:pPr>
        <w:rPr>
          <w:rFonts w:ascii="Arial" w:hAnsi="Arial" w:cs="Arial"/>
          <w:u w:val="single"/>
        </w:rPr>
      </w:pPr>
      <w:r w:rsidRPr="00B37D9A">
        <w:rPr>
          <w:rFonts w:ascii="Arial" w:hAnsi="Arial" w:cs="Arial"/>
          <w:u w:val="single"/>
        </w:rPr>
        <w:t>Uwaga: ze względów bezpieczeństwa nie można zabierać gorących napojów na pokaz dla dzieci.</w:t>
      </w:r>
    </w:p>
    <w:p w14:paraId="43DEB739" w14:textId="77777777" w:rsidR="005A2CE9" w:rsidRPr="00B37D9A" w:rsidRDefault="005A2CE9" w:rsidP="003A1D47">
      <w:pPr>
        <w:rPr>
          <w:rFonts w:ascii="Arial" w:hAnsi="Arial" w:cs="Arial"/>
          <w:b/>
          <w:bCs/>
        </w:rPr>
      </w:pPr>
    </w:p>
    <w:p w14:paraId="74024583" w14:textId="3AC9968C" w:rsidR="00981BF4" w:rsidRPr="00B37D9A" w:rsidRDefault="00676EDF" w:rsidP="00981BF4">
      <w:pPr>
        <w:rPr>
          <w:rFonts w:ascii="Arial" w:hAnsi="Arial" w:cs="Arial"/>
          <w:b/>
          <w:bCs/>
          <w:color w:val="FF0000"/>
        </w:rPr>
      </w:pPr>
      <w:r w:rsidRPr="00B37D9A">
        <w:rPr>
          <w:rFonts w:ascii="Arial" w:hAnsi="Arial" w:cs="Arial"/>
        </w:rPr>
        <w:lastRenderedPageBreak/>
        <w:t xml:space="preserve">Niestety nie mamy dostępu do punktu wodnego, który umożliwiałby uzupełnienie butelek z wodą, więc upewnij się, że masz przy sobie dużo. </w:t>
      </w:r>
    </w:p>
    <w:p w14:paraId="72BE2AA5" w14:textId="16319965" w:rsidR="00676EDF" w:rsidRPr="00B37D9A" w:rsidRDefault="00676EDF" w:rsidP="0096258D">
      <w:pPr>
        <w:rPr>
          <w:rFonts w:ascii="Arial" w:hAnsi="Arial" w:cs="Arial"/>
        </w:rPr>
      </w:pPr>
    </w:p>
    <w:p w14:paraId="67AC6A4C" w14:textId="77777777" w:rsidR="0096258D" w:rsidRPr="00B37D9A" w:rsidRDefault="0096258D" w:rsidP="0096258D">
      <w:pPr>
        <w:rPr>
          <w:rFonts w:ascii="Arial" w:hAnsi="Arial" w:cs="Arial"/>
        </w:rPr>
      </w:pPr>
    </w:p>
    <w:p w14:paraId="5C76C810" w14:textId="5BA95979" w:rsidR="0096258D" w:rsidRPr="00B37D9A" w:rsidRDefault="003A1D47" w:rsidP="00135423">
      <w:pPr>
        <w:pStyle w:val="Heading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4" w:name="_Toc135674428"/>
      <w:r w:rsidRPr="00B37D9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Plan na deszczową pogodę </w:t>
      </w:r>
      <w:bookmarkEnd w:id="4"/>
    </w:p>
    <w:p w14:paraId="7459B7D1" w14:textId="77777777" w:rsidR="003A1D47" w:rsidRPr="00B37D9A" w:rsidRDefault="003A1D47" w:rsidP="0096258D">
      <w:pPr>
        <w:rPr>
          <w:rFonts w:ascii="Arial" w:hAnsi="Arial" w:cs="Arial"/>
          <w:b/>
          <w:bCs/>
          <w:u w:val="single"/>
        </w:rPr>
      </w:pPr>
    </w:p>
    <w:p w14:paraId="7193D013" w14:textId="5B9DE2A6" w:rsidR="005F7A0B" w:rsidRPr="00B37D9A" w:rsidRDefault="0096258D" w:rsidP="0096258D">
      <w:pPr>
        <w:rPr>
          <w:rFonts w:ascii="Arial" w:hAnsi="Arial" w:cs="Arial"/>
        </w:rPr>
      </w:pPr>
      <w:r w:rsidRPr="00B37D9A">
        <w:rPr>
          <w:rFonts w:ascii="Arial" w:hAnsi="Arial" w:cs="Arial"/>
        </w:rPr>
        <w:t>Hullabaloo in the Park to festiwal na świeżym powietrzu, więc spodziewaj się Wielkiego Brytyjskiego Lata i odpowiednio się przygotuj. Pomyśl więc o parasolach i płaszczach przeciwdeszczowych, a także o kremach przeciwsłonecznych i czapkach!</w:t>
      </w:r>
    </w:p>
    <w:p w14:paraId="4A4CFAAD" w14:textId="54C0F363" w:rsidR="00A66EE9" w:rsidRPr="00B37D9A" w:rsidRDefault="00A66EE9" w:rsidP="485ED9EA">
      <w:pPr>
        <w:rPr>
          <w:rFonts w:ascii="Arial" w:hAnsi="Arial" w:cs="Arial"/>
        </w:rPr>
      </w:pPr>
    </w:p>
    <w:p w14:paraId="7942C343" w14:textId="45979C42" w:rsidR="00A66EE9" w:rsidRPr="00B37D9A" w:rsidRDefault="1A8C6DDE" w:rsidP="485ED9EA">
      <w:pPr>
        <w:rPr>
          <w:rFonts w:ascii="Arial" w:hAnsi="Arial" w:cs="Arial"/>
        </w:rPr>
      </w:pPr>
      <w:r w:rsidRPr="00B37D9A">
        <w:rPr>
          <w:rFonts w:ascii="Arial" w:hAnsi="Arial" w:cs="Arial"/>
        </w:rPr>
        <w:t>W tym roku poczyniliśmy odpowiednie kroki, aby móc iść naprzód bez względu na pogodę. Należy jednak pamiętać, że w przypadku złej pogody harmonogram każdego dnia może ulec niewielkiej zmianie. Miej oko na media społecznościowe lub zapytaj personel w danym dniu.</w:t>
      </w:r>
    </w:p>
    <w:p w14:paraId="39D75698" w14:textId="77777777" w:rsidR="0096258D" w:rsidRPr="00B37D9A" w:rsidRDefault="0096258D" w:rsidP="0096258D">
      <w:pPr>
        <w:rPr>
          <w:rFonts w:ascii="Arial" w:hAnsi="Arial" w:cs="Arial"/>
        </w:rPr>
      </w:pPr>
    </w:p>
    <w:p w14:paraId="719B0C76" w14:textId="77777777" w:rsidR="0096258D" w:rsidRPr="00B37D9A" w:rsidRDefault="0096258D" w:rsidP="0096258D">
      <w:pPr>
        <w:rPr>
          <w:rFonts w:ascii="Arial" w:hAnsi="Arial" w:cs="Arial"/>
        </w:rPr>
      </w:pPr>
    </w:p>
    <w:p w14:paraId="643A0E11" w14:textId="2933323C" w:rsidR="0096258D" w:rsidRPr="00B37D9A" w:rsidRDefault="00EA0267" w:rsidP="00135423">
      <w:pPr>
        <w:pStyle w:val="Heading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5" w:name="_Toc135674431"/>
      <w:r w:rsidRPr="00B37D9A">
        <w:rPr>
          <w:rFonts w:ascii="Arial" w:hAnsi="Arial" w:cs="Arial"/>
          <w:b/>
          <w:bCs/>
          <w:color w:val="000000" w:themeColor="text1"/>
          <w:sz w:val="24"/>
          <w:szCs w:val="24"/>
        </w:rPr>
        <w:t>Skontaktuj się z nami</w:t>
      </w:r>
      <w:bookmarkEnd w:id="5"/>
    </w:p>
    <w:p w14:paraId="2C1AF80C" w14:textId="77777777" w:rsidR="00135423" w:rsidRPr="00B37D9A" w:rsidRDefault="00135423" w:rsidP="0096258D">
      <w:pPr>
        <w:rPr>
          <w:rFonts w:ascii="Arial" w:hAnsi="Arial" w:cs="Arial"/>
          <w:b/>
          <w:bCs/>
        </w:rPr>
      </w:pPr>
    </w:p>
    <w:p w14:paraId="335E4FF7" w14:textId="28E399F3" w:rsidR="009F4B48" w:rsidRPr="00B37D9A" w:rsidRDefault="001B3433" w:rsidP="485ED9EA">
      <w:pPr>
        <w:rPr>
          <w:rFonts w:ascii="Arial" w:eastAsia="Calibri" w:hAnsi="Arial" w:cs="Arial"/>
          <w:color w:val="000000" w:themeColor="text1"/>
          <w:sz w:val="30"/>
          <w:szCs w:val="30"/>
        </w:rPr>
      </w:pPr>
      <w:r w:rsidRPr="00B37D9A">
        <w:rPr>
          <w:rFonts w:ascii="Arial" w:hAnsi="Arial" w:cs="Arial"/>
          <w:b/>
          <w:bCs/>
        </w:rPr>
        <w:t xml:space="preserve">Przed festiwalem </w:t>
      </w:r>
      <w:r w:rsidRPr="00B37D9A">
        <w:rPr>
          <w:rFonts w:ascii="Arial" w:hAnsi="Arial" w:cs="Arial"/>
        </w:rPr>
        <w:t xml:space="preserve">- Jeśli masz jakiekolwiek pytania lub wątpliwości dotyczące Hullabaloo in the Park przed tygodniem festiwalu, możesz skontaktować się z nami pod naszym zwykłym adresem e-mail </w:t>
      </w:r>
      <w:hyperlink r:id="rId25">
        <w:r w:rsidR="0096258D" w:rsidRPr="00B37D9A">
          <w:rPr>
            <w:rStyle w:val="Hyperlink"/>
            <w:rFonts w:ascii="Arial" w:hAnsi="Arial" w:cs="Arial"/>
          </w:rPr>
          <w:t>info@theatrehullabaloo.org.uk</w:t>
        </w:r>
      </w:hyperlink>
      <w:r w:rsidR="0096258D" w:rsidRPr="00B37D9A">
        <w:rPr>
          <w:rFonts w:ascii="Arial" w:hAnsi="Arial" w:cs="Arial"/>
        </w:rPr>
        <w:t xml:space="preserve"> i numerem telefonu 01325 405 680</w:t>
      </w:r>
    </w:p>
    <w:p w14:paraId="3CC4D20B" w14:textId="77777777" w:rsidR="001B3433" w:rsidRPr="00B37D9A" w:rsidRDefault="001B3433">
      <w:pPr>
        <w:rPr>
          <w:rFonts w:ascii="Arial" w:hAnsi="Arial" w:cs="Arial"/>
        </w:rPr>
      </w:pPr>
    </w:p>
    <w:p w14:paraId="4A56A2FB" w14:textId="66731373" w:rsidR="001B3433" w:rsidRPr="00B37D9A" w:rsidRDefault="001B3433" w:rsidP="485ED9EA">
      <w:pPr>
        <w:rPr>
          <w:rFonts w:ascii="Arial" w:hAnsi="Arial" w:cs="Arial"/>
        </w:rPr>
      </w:pPr>
      <w:r w:rsidRPr="00B37D9A">
        <w:rPr>
          <w:rFonts w:ascii="Arial" w:hAnsi="Arial" w:cs="Arial"/>
          <w:b/>
          <w:bCs/>
        </w:rPr>
        <w:t>Podczas festiwalu</w:t>
      </w:r>
      <w:r w:rsidRPr="00B37D9A">
        <w:rPr>
          <w:rFonts w:ascii="Arial" w:hAnsi="Arial" w:cs="Arial"/>
        </w:rPr>
        <w:t xml:space="preserve"> – przyjdź do parku i zobacz nas lub zadzwoń do naszych przyjaciół z kasy Darlington Hippodrome pod numer 01325 405405 i powinni być w stanie pomóc. </w:t>
      </w:r>
    </w:p>
    <w:p w14:paraId="31A5A94C" w14:textId="616C930D" w:rsidR="001B3433" w:rsidRPr="00B37D9A" w:rsidRDefault="001B3433" w:rsidP="31FB9071">
      <w:pPr>
        <w:rPr>
          <w:rFonts w:ascii="Arial" w:hAnsi="Arial" w:cs="Arial"/>
        </w:rPr>
      </w:pPr>
    </w:p>
    <w:sectPr w:rsidR="001B3433" w:rsidRPr="00B37D9A" w:rsidSect="00690E80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BFF08" w14:textId="77777777" w:rsidR="00F2509D" w:rsidRDefault="00F2509D" w:rsidP="00752265">
      <w:r>
        <w:separator/>
      </w:r>
    </w:p>
  </w:endnote>
  <w:endnote w:type="continuationSeparator" w:id="0">
    <w:p w14:paraId="5CC5EF5D" w14:textId="77777777" w:rsidR="00F2509D" w:rsidRDefault="00F2509D" w:rsidP="00752265">
      <w:r>
        <w:continuationSeparator/>
      </w:r>
    </w:p>
  </w:endnote>
  <w:endnote w:type="continuationNotice" w:id="1">
    <w:p w14:paraId="3C2C02C6" w14:textId="77777777" w:rsidR="00F2509D" w:rsidRDefault="00F250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19715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BE0181" w14:textId="756CF402" w:rsidR="00752265" w:rsidRDefault="0075226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B238F4" w14:textId="3AA5948F" w:rsidR="00752265" w:rsidRDefault="00752265">
    <w:pPr>
      <w:pStyle w:val="Footer"/>
    </w:pPr>
    <w:r>
      <w:t>Uwaga dotycząca dostępu – Dołącz numery stron w przewodniku **</w:t>
    </w:r>
  </w:p>
  <w:p w14:paraId="1C968498" w14:textId="77777777" w:rsidR="00752265" w:rsidRDefault="00752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34F6D" w14:textId="77777777" w:rsidR="00F2509D" w:rsidRDefault="00F2509D" w:rsidP="00752265">
      <w:r>
        <w:separator/>
      </w:r>
    </w:p>
  </w:footnote>
  <w:footnote w:type="continuationSeparator" w:id="0">
    <w:p w14:paraId="4A61617A" w14:textId="77777777" w:rsidR="00F2509D" w:rsidRDefault="00F2509D" w:rsidP="00752265">
      <w:r>
        <w:continuationSeparator/>
      </w:r>
    </w:p>
  </w:footnote>
  <w:footnote w:type="continuationNotice" w:id="1">
    <w:p w14:paraId="4040E564" w14:textId="77777777" w:rsidR="00F2509D" w:rsidRDefault="00F250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25C8F" w14:textId="77988F81" w:rsidR="000069EA" w:rsidRDefault="000069E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C64213" wp14:editId="58072A2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08555" cy="345440"/>
              <wp:effectExtent l="0" t="0" r="10795" b="16510"/>
              <wp:wrapNone/>
              <wp:docPr id="1483588515" name="Text Box 2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85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CA45C0" w14:textId="6EE2BE00" w:rsidR="000069EA" w:rsidRPr="000069EA" w:rsidRDefault="000069EA" w:rsidP="000069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69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C642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This document was classified as: OFFICIAL" style="position:absolute;margin-left:0;margin-top:0;width:189.65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" filled="f" stroked="f">
              <v:textbox style="mso-fit-shape-to-text:t" inset="20pt,15pt,0,0">
                <w:txbxContent>
                  <w:p w14:paraId="54CA45C0" w14:textId="6EE2BE00" w:rsidR="000069EA" w:rsidRPr="000069EA" w:rsidRDefault="000069EA" w:rsidP="000069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69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4BCB1" w14:textId="7DB35D01" w:rsidR="000069EA" w:rsidRDefault="000069E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503E6B9" wp14:editId="0590CD6F">
              <wp:simplePos x="4572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2408555" cy="345440"/>
              <wp:effectExtent l="0" t="0" r="10795" b="16510"/>
              <wp:wrapNone/>
              <wp:docPr id="958860394" name="Text Box 3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85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06A366" w14:textId="75B745BC" w:rsidR="000069EA" w:rsidRPr="000069EA" w:rsidRDefault="000069EA" w:rsidP="000069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69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3E6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his document was classified as: OFFICIAL" style="position:absolute;margin-left:0;margin-top:0;width:189.65pt;height:27.2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" filled="f" stroked="f">
              <v:textbox style="mso-fit-shape-to-text:t" inset="20pt,15pt,0,0">
                <w:txbxContent>
                  <w:p w14:paraId="0C06A366" w14:textId="75B745BC" w:rsidR="000069EA" w:rsidRPr="000069EA" w:rsidRDefault="000069EA" w:rsidP="000069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69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DB576" w14:textId="3DBB69D0" w:rsidR="000069EA" w:rsidRDefault="000069E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9D72CDF" wp14:editId="4EE9ED4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08555" cy="345440"/>
              <wp:effectExtent l="0" t="0" r="10795" b="16510"/>
              <wp:wrapNone/>
              <wp:docPr id="786748957" name="Text Box 1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85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3CDE4D" w14:textId="0E2920F8" w:rsidR="000069EA" w:rsidRPr="000069EA" w:rsidRDefault="000069EA" w:rsidP="000069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69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D72C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This document was classified as: OFFICIAL" style="position:absolute;margin-left:0;margin-top:0;width:189.65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" filled="f" stroked="f">
              <v:textbox style="mso-fit-shape-to-text:t" inset="20pt,15pt,0,0">
                <w:txbxContent>
                  <w:p w14:paraId="643CDE4D" w14:textId="0E2920F8" w:rsidR="000069EA" w:rsidRPr="000069EA" w:rsidRDefault="000069EA" w:rsidP="000069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69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0253E"/>
    <w:multiLevelType w:val="hybridMultilevel"/>
    <w:tmpl w:val="8DE2A7AA"/>
    <w:lvl w:ilvl="0" w:tplc="B1906B80">
      <w:start w:val="8"/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9D842C5"/>
    <w:multiLevelType w:val="multilevel"/>
    <w:tmpl w:val="8C54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78688E"/>
    <w:multiLevelType w:val="hybridMultilevel"/>
    <w:tmpl w:val="2A4E3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F2629"/>
    <w:multiLevelType w:val="hybridMultilevel"/>
    <w:tmpl w:val="4E4ADF78"/>
    <w:lvl w:ilvl="0" w:tplc="B1906B80">
      <w:start w:val="8"/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340241">
    <w:abstractNumId w:val="1"/>
  </w:num>
  <w:num w:numId="2" w16cid:durableId="2091197267">
    <w:abstractNumId w:val="0"/>
  </w:num>
  <w:num w:numId="3" w16cid:durableId="867643984">
    <w:abstractNumId w:val="3"/>
  </w:num>
  <w:num w:numId="4" w16cid:durableId="1929145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48"/>
    <w:rsid w:val="000005A1"/>
    <w:rsid w:val="000069EA"/>
    <w:rsid w:val="000102A8"/>
    <w:rsid w:val="00013536"/>
    <w:rsid w:val="000149BE"/>
    <w:rsid w:val="0002534C"/>
    <w:rsid w:val="0003070E"/>
    <w:rsid w:val="00030B74"/>
    <w:rsid w:val="00032938"/>
    <w:rsid w:val="00034492"/>
    <w:rsid w:val="0003689E"/>
    <w:rsid w:val="00036FF8"/>
    <w:rsid w:val="000441A0"/>
    <w:rsid w:val="00047235"/>
    <w:rsid w:val="00050EFA"/>
    <w:rsid w:val="00056003"/>
    <w:rsid w:val="000575AA"/>
    <w:rsid w:val="00057B6D"/>
    <w:rsid w:val="00060856"/>
    <w:rsid w:val="00064C1B"/>
    <w:rsid w:val="00065893"/>
    <w:rsid w:val="00067B1A"/>
    <w:rsid w:val="0007327E"/>
    <w:rsid w:val="00083D66"/>
    <w:rsid w:val="00095E12"/>
    <w:rsid w:val="000A0D90"/>
    <w:rsid w:val="000A2E0B"/>
    <w:rsid w:val="000A6F56"/>
    <w:rsid w:val="000B019C"/>
    <w:rsid w:val="000C23A4"/>
    <w:rsid w:val="000C5C04"/>
    <w:rsid w:val="000D0200"/>
    <w:rsid w:val="000E11A4"/>
    <w:rsid w:val="000E13FB"/>
    <w:rsid w:val="000F276C"/>
    <w:rsid w:val="00100146"/>
    <w:rsid w:val="001101FD"/>
    <w:rsid w:val="001102EC"/>
    <w:rsid w:val="00110EB1"/>
    <w:rsid w:val="001233E8"/>
    <w:rsid w:val="0013404B"/>
    <w:rsid w:val="00135423"/>
    <w:rsid w:val="00140D78"/>
    <w:rsid w:val="00142A22"/>
    <w:rsid w:val="0014557F"/>
    <w:rsid w:val="00146D89"/>
    <w:rsid w:val="001523A8"/>
    <w:rsid w:val="001523AB"/>
    <w:rsid w:val="0015734C"/>
    <w:rsid w:val="0016719A"/>
    <w:rsid w:val="00167D29"/>
    <w:rsid w:val="001700C4"/>
    <w:rsid w:val="00172759"/>
    <w:rsid w:val="00172EAA"/>
    <w:rsid w:val="001756A5"/>
    <w:rsid w:val="001762F4"/>
    <w:rsid w:val="00180C0E"/>
    <w:rsid w:val="001831C9"/>
    <w:rsid w:val="00185771"/>
    <w:rsid w:val="001900E5"/>
    <w:rsid w:val="00192F16"/>
    <w:rsid w:val="0019301A"/>
    <w:rsid w:val="00194F77"/>
    <w:rsid w:val="001A05B3"/>
    <w:rsid w:val="001A2D08"/>
    <w:rsid w:val="001A30C3"/>
    <w:rsid w:val="001B0E29"/>
    <w:rsid w:val="001B3433"/>
    <w:rsid w:val="001B3A24"/>
    <w:rsid w:val="001B7323"/>
    <w:rsid w:val="001C213F"/>
    <w:rsid w:val="001C5116"/>
    <w:rsid w:val="001D0F3F"/>
    <w:rsid w:val="001D1A2A"/>
    <w:rsid w:val="001D46F4"/>
    <w:rsid w:val="001D4973"/>
    <w:rsid w:val="001D7800"/>
    <w:rsid w:val="001E40BC"/>
    <w:rsid w:val="001E5CE0"/>
    <w:rsid w:val="001F1AC8"/>
    <w:rsid w:val="001F1F57"/>
    <w:rsid w:val="001F63D5"/>
    <w:rsid w:val="002048D7"/>
    <w:rsid w:val="002074AB"/>
    <w:rsid w:val="002138E5"/>
    <w:rsid w:val="00217759"/>
    <w:rsid w:val="00221C0D"/>
    <w:rsid w:val="00223DFD"/>
    <w:rsid w:val="0022446E"/>
    <w:rsid w:val="00224CF8"/>
    <w:rsid w:val="00227C49"/>
    <w:rsid w:val="00230697"/>
    <w:rsid w:val="00241B0F"/>
    <w:rsid w:val="00241B29"/>
    <w:rsid w:val="0025150A"/>
    <w:rsid w:val="00260BC2"/>
    <w:rsid w:val="00260E2C"/>
    <w:rsid w:val="00261A13"/>
    <w:rsid w:val="00263380"/>
    <w:rsid w:val="00264D0C"/>
    <w:rsid w:val="00274283"/>
    <w:rsid w:val="00284091"/>
    <w:rsid w:val="00290239"/>
    <w:rsid w:val="002A527A"/>
    <w:rsid w:val="002A67E7"/>
    <w:rsid w:val="002A707D"/>
    <w:rsid w:val="002B0A59"/>
    <w:rsid w:val="002C07DD"/>
    <w:rsid w:val="002C1200"/>
    <w:rsid w:val="002C1C34"/>
    <w:rsid w:val="002D20EF"/>
    <w:rsid w:val="002D2DCA"/>
    <w:rsid w:val="002D4C84"/>
    <w:rsid w:val="002D4D75"/>
    <w:rsid w:val="002D5922"/>
    <w:rsid w:val="002E17C4"/>
    <w:rsid w:val="002E297C"/>
    <w:rsid w:val="002E4638"/>
    <w:rsid w:val="002E584B"/>
    <w:rsid w:val="002E689F"/>
    <w:rsid w:val="002F5C02"/>
    <w:rsid w:val="00300543"/>
    <w:rsid w:val="003012EB"/>
    <w:rsid w:val="003029FB"/>
    <w:rsid w:val="0031477A"/>
    <w:rsid w:val="003179FC"/>
    <w:rsid w:val="00317A08"/>
    <w:rsid w:val="00322E7D"/>
    <w:rsid w:val="00323F39"/>
    <w:rsid w:val="0032693D"/>
    <w:rsid w:val="00326BCC"/>
    <w:rsid w:val="003311E7"/>
    <w:rsid w:val="003354D8"/>
    <w:rsid w:val="00337F55"/>
    <w:rsid w:val="003413DF"/>
    <w:rsid w:val="00350AA0"/>
    <w:rsid w:val="0035246E"/>
    <w:rsid w:val="00352656"/>
    <w:rsid w:val="00357D8C"/>
    <w:rsid w:val="00362DF8"/>
    <w:rsid w:val="00363FF9"/>
    <w:rsid w:val="00371F06"/>
    <w:rsid w:val="00377043"/>
    <w:rsid w:val="0039237E"/>
    <w:rsid w:val="00393D0D"/>
    <w:rsid w:val="00394075"/>
    <w:rsid w:val="00396F77"/>
    <w:rsid w:val="003A1D47"/>
    <w:rsid w:val="003A7DDB"/>
    <w:rsid w:val="003B0535"/>
    <w:rsid w:val="003B64D8"/>
    <w:rsid w:val="003B7236"/>
    <w:rsid w:val="003D411A"/>
    <w:rsid w:val="003F3097"/>
    <w:rsid w:val="00403A55"/>
    <w:rsid w:val="00412B67"/>
    <w:rsid w:val="00413F79"/>
    <w:rsid w:val="00415263"/>
    <w:rsid w:val="004162A1"/>
    <w:rsid w:val="004229C1"/>
    <w:rsid w:val="00422A30"/>
    <w:rsid w:val="004245A7"/>
    <w:rsid w:val="00430F36"/>
    <w:rsid w:val="00433277"/>
    <w:rsid w:val="00435B6A"/>
    <w:rsid w:val="00445F8B"/>
    <w:rsid w:val="004620A3"/>
    <w:rsid w:val="00464987"/>
    <w:rsid w:val="004659CB"/>
    <w:rsid w:val="00474C49"/>
    <w:rsid w:val="00484B43"/>
    <w:rsid w:val="00487D44"/>
    <w:rsid w:val="004A3F4C"/>
    <w:rsid w:val="004A416F"/>
    <w:rsid w:val="004B41FB"/>
    <w:rsid w:val="004B46CC"/>
    <w:rsid w:val="004C168A"/>
    <w:rsid w:val="004C320D"/>
    <w:rsid w:val="004C6564"/>
    <w:rsid w:val="004C6B92"/>
    <w:rsid w:val="004C71DF"/>
    <w:rsid w:val="004D77E7"/>
    <w:rsid w:val="004E040C"/>
    <w:rsid w:val="004E1E86"/>
    <w:rsid w:val="004E4261"/>
    <w:rsid w:val="004E6700"/>
    <w:rsid w:val="004F0226"/>
    <w:rsid w:val="00503A6F"/>
    <w:rsid w:val="00505D7D"/>
    <w:rsid w:val="00506C7A"/>
    <w:rsid w:val="00507783"/>
    <w:rsid w:val="00515531"/>
    <w:rsid w:val="005159BB"/>
    <w:rsid w:val="00521C4E"/>
    <w:rsid w:val="00523134"/>
    <w:rsid w:val="005256FC"/>
    <w:rsid w:val="00527AE1"/>
    <w:rsid w:val="005311DE"/>
    <w:rsid w:val="0053392D"/>
    <w:rsid w:val="00536367"/>
    <w:rsid w:val="00537866"/>
    <w:rsid w:val="00540D95"/>
    <w:rsid w:val="00545047"/>
    <w:rsid w:val="0054598A"/>
    <w:rsid w:val="005476DE"/>
    <w:rsid w:val="005515EC"/>
    <w:rsid w:val="0056285C"/>
    <w:rsid w:val="00571D47"/>
    <w:rsid w:val="00574610"/>
    <w:rsid w:val="00575FDA"/>
    <w:rsid w:val="005947C8"/>
    <w:rsid w:val="0059490A"/>
    <w:rsid w:val="005A0805"/>
    <w:rsid w:val="005A2CE9"/>
    <w:rsid w:val="005A407C"/>
    <w:rsid w:val="005A41EB"/>
    <w:rsid w:val="005B0024"/>
    <w:rsid w:val="005B0BE7"/>
    <w:rsid w:val="005B2869"/>
    <w:rsid w:val="005D1D1C"/>
    <w:rsid w:val="005D66EC"/>
    <w:rsid w:val="005D7D28"/>
    <w:rsid w:val="005E1FA8"/>
    <w:rsid w:val="005E5E00"/>
    <w:rsid w:val="005E6669"/>
    <w:rsid w:val="005F08BC"/>
    <w:rsid w:val="005F7A0B"/>
    <w:rsid w:val="00600D3B"/>
    <w:rsid w:val="006032CA"/>
    <w:rsid w:val="00607170"/>
    <w:rsid w:val="00610B16"/>
    <w:rsid w:val="00611133"/>
    <w:rsid w:val="00620577"/>
    <w:rsid w:val="00624020"/>
    <w:rsid w:val="0063199B"/>
    <w:rsid w:val="0063769F"/>
    <w:rsid w:val="006417DA"/>
    <w:rsid w:val="00644447"/>
    <w:rsid w:val="00652290"/>
    <w:rsid w:val="00654B2F"/>
    <w:rsid w:val="00663DE9"/>
    <w:rsid w:val="00667F70"/>
    <w:rsid w:val="0067420A"/>
    <w:rsid w:val="00675E02"/>
    <w:rsid w:val="00676EDF"/>
    <w:rsid w:val="006832BA"/>
    <w:rsid w:val="00684BC6"/>
    <w:rsid w:val="00686B40"/>
    <w:rsid w:val="00690E80"/>
    <w:rsid w:val="006920F5"/>
    <w:rsid w:val="006953E7"/>
    <w:rsid w:val="0069648B"/>
    <w:rsid w:val="006A14CB"/>
    <w:rsid w:val="006A5B46"/>
    <w:rsid w:val="006B7073"/>
    <w:rsid w:val="006C051D"/>
    <w:rsid w:val="006C5FC9"/>
    <w:rsid w:val="006D4DA8"/>
    <w:rsid w:val="006E1D7E"/>
    <w:rsid w:val="006E7289"/>
    <w:rsid w:val="006F0BC5"/>
    <w:rsid w:val="006F1639"/>
    <w:rsid w:val="006F353F"/>
    <w:rsid w:val="006F73C1"/>
    <w:rsid w:val="0070094B"/>
    <w:rsid w:val="00703005"/>
    <w:rsid w:val="00706A02"/>
    <w:rsid w:val="00706CBE"/>
    <w:rsid w:val="007133B9"/>
    <w:rsid w:val="00717DFD"/>
    <w:rsid w:val="00731607"/>
    <w:rsid w:val="00737166"/>
    <w:rsid w:val="007447F8"/>
    <w:rsid w:val="00747E73"/>
    <w:rsid w:val="007517AC"/>
    <w:rsid w:val="00752265"/>
    <w:rsid w:val="00755041"/>
    <w:rsid w:val="00760DFC"/>
    <w:rsid w:val="00760E9D"/>
    <w:rsid w:val="007650B2"/>
    <w:rsid w:val="00765CF9"/>
    <w:rsid w:val="0078377F"/>
    <w:rsid w:val="00793202"/>
    <w:rsid w:val="00797E3B"/>
    <w:rsid w:val="007A02AF"/>
    <w:rsid w:val="007A06FA"/>
    <w:rsid w:val="007A4DAC"/>
    <w:rsid w:val="007B1E7D"/>
    <w:rsid w:val="007B2382"/>
    <w:rsid w:val="007B5FD9"/>
    <w:rsid w:val="007C2F9A"/>
    <w:rsid w:val="007D3874"/>
    <w:rsid w:val="007D759C"/>
    <w:rsid w:val="007E2170"/>
    <w:rsid w:val="007F342C"/>
    <w:rsid w:val="007F4A55"/>
    <w:rsid w:val="00804319"/>
    <w:rsid w:val="00814542"/>
    <w:rsid w:val="008146FA"/>
    <w:rsid w:val="00815C03"/>
    <w:rsid w:val="00823EB4"/>
    <w:rsid w:val="00843DE4"/>
    <w:rsid w:val="008543CA"/>
    <w:rsid w:val="00855390"/>
    <w:rsid w:val="00862E73"/>
    <w:rsid w:val="008631CF"/>
    <w:rsid w:val="0086359A"/>
    <w:rsid w:val="0087087D"/>
    <w:rsid w:val="008737DE"/>
    <w:rsid w:val="00874045"/>
    <w:rsid w:val="00875337"/>
    <w:rsid w:val="008809B2"/>
    <w:rsid w:val="00884B1B"/>
    <w:rsid w:val="00885BC5"/>
    <w:rsid w:val="00893136"/>
    <w:rsid w:val="008A4D6B"/>
    <w:rsid w:val="008A7862"/>
    <w:rsid w:val="008B0707"/>
    <w:rsid w:val="008B1193"/>
    <w:rsid w:val="008B2553"/>
    <w:rsid w:val="008C0A00"/>
    <w:rsid w:val="008C3264"/>
    <w:rsid w:val="008C3FDC"/>
    <w:rsid w:val="008C4A7F"/>
    <w:rsid w:val="008C5DA9"/>
    <w:rsid w:val="008D2F9E"/>
    <w:rsid w:val="008D4024"/>
    <w:rsid w:val="008E1E7B"/>
    <w:rsid w:val="008E40C7"/>
    <w:rsid w:val="008E6C0E"/>
    <w:rsid w:val="008F4478"/>
    <w:rsid w:val="00902545"/>
    <w:rsid w:val="00904086"/>
    <w:rsid w:val="00905338"/>
    <w:rsid w:val="00914ED1"/>
    <w:rsid w:val="00920267"/>
    <w:rsid w:val="0092451C"/>
    <w:rsid w:val="0092664F"/>
    <w:rsid w:val="0092729C"/>
    <w:rsid w:val="009273DA"/>
    <w:rsid w:val="00931AFF"/>
    <w:rsid w:val="00933504"/>
    <w:rsid w:val="0093463C"/>
    <w:rsid w:val="009379FF"/>
    <w:rsid w:val="00946BDC"/>
    <w:rsid w:val="0095153C"/>
    <w:rsid w:val="00952C9D"/>
    <w:rsid w:val="0095492C"/>
    <w:rsid w:val="009551E4"/>
    <w:rsid w:val="0095543C"/>
    <w:rsid w:val="00955DCB"/>
    <w:rsid w:val="0096258D"/>
    <w:rsid w:val="00963A68"/>
    <w:rsid w:val="009742F8"/>
    <w:rsid w:val="00975A17"/>
    <w:rsid w:val="00976E04"/>
    <w:rsid w:val="00980241"/>
    <w:rsid w:val="00981BF4"/>
    <w:rsid w:val="00985D06"/>
    <w:rsid w:val="00992539"/>
    <w:rsid w:val="009929A1"/>
    <w:rsid w:val="009936FD"/>
    <w:rsid w:val="00995DB2"/>
    <w:rsid w:val="009B1F43"/>
    <w:rsid w:val="009B2AEF"/>
    <w:rsid w:val="009C1B4C"/>
    <w:rsid w:val="009C3B68"/>
    <w:rsid w:val="009C6D41"/>
    <w:rsid w:val="009D0697"/>
    <w:rsid w:val="009D3D28"/>
    <w:rsid w:val="009E11BB"/>
    <w:rsid w:val="009E1B58"/>
    <w:rsid w:val="009F17BE"/>
    <w:rsid w:val="009F21C5"/>
    <w:rsid w:val="009F4B48"/>
    <w:rsid w:val="009F70D1"/>
    <w:rsid w:val="009F7FD7"/>
    <w:rsid w:val="00A012B2"/>
    <w:rsid w:val="00A04417"/>
    <w:rsid w:val="00A12633"/>
    <w:rsid w:val="00A15171"/>
    <w:rsid w:val="00A24C6C"/>
    <w:rsid w:val="00A31281"/>
    <w:rsid w:val="00A35D50"/>
    <w:rsid w:val="00A37A59"/>
    <w:rsid w:val="00A40DF1"/>
    <w:rsid w:val="00A46DDB"/>
    <w:rsid w:val="00A47804"/>
    <w:rsid w:val="00A559CF"/>
    <w:rsid w:val="00A64B8E"/>
    <w:rsid w:val="00A66EE9"/>
    <w:rsid w:val="00A80D69"/>
    <w:rsid w:val="00A811CF"/>
    <w:rsid w:val="00A832A8"/>
    <w:rsid w:val="00A85343"/>
    <w:rsid w:val="00A877D1"/>
    <w:rsid w:val="00A90913"/>
    <w:rsid w:val="00A9542C"/>
    <w:rsid w:val="00AB03CD"/>
    <w:rsid w:val="00AB172D"/>
    <w:rsid w:val="00AB1799"/>
    <w:rsid w:val="00AC14BB"/>
    <w:rsid w:val="00AC6902"/>
    <w:rsid w:val="00AC7864"/>
    <w:rsid w:val="00AE78D2"/>
    <w:rsid w:val="00AF4D09"/>
    <w:rsid w:val="00AF52CE"/>
    <w:rsid w:val="00AF6ED4"/>
    <w:rsid w:val="00B04B89"/>
    <w:rsid w:val="00B06416"/>
    <w:rsid w:val="00B174E4"/>
    <w:rsid w:val="00B21B54"/>
    <w:rsid w:val="00B23D5F"/>
    <w:rsid w:val="00B24888"/>
    <w:rsid w:val="00B2677C"/>
    <w:rsid w:val="00B26E67"/>
    <w:rsid w:val="00B272C8"/>
    <w:rsid w:val="00B30F90"/>
    <w:rsid w:val="00B33C27"/>
    <w:rsid w:val="00B33F52"/>
    <w:rsid w:val="00B355CC"/>
    <w:rsid w:val="00B37D9A"/>
    <w:rsid w:val="00B40733"/>
    <w:rsid w:val="00B46504"/>
    <w:rsid w:val="00B46D79"/>
    <w:rsid w:val="00B5433B"/>
    <w:rsid w:val="00B60618"/>
    <w:rsid w:val="00B642F9"/>
    <w:rsid w:val="00B65261"/>
    <w:rsid w:val="00B7210C"/>
    <w:rsid w:val="00B76E46"/>
    <w:rsid w:val="00B803CC"/>
    <w:rsid w:val="00B91CCD"/>
    <w:rsid w:val="00B97280"/>
    <w:rsid w:val="00BB0D04"/>
    <w:rsid w:val="00BB0EC0"/>
    <w:rsid w:val="00BE02E7"/>
    <w:rsid w:val="00BE26E7"/>
    <w:rsid w:val="00BE5767"/>
    <w:rsid w:val="00BE6CD9"/>
    <w:rsid w:val="00BF1C95"/>
    <w:rsid w:val="00BF42D1"/>
    <w:rsid w:val="00BF480B"/>
    <w:rsid w:val="00BF6A17"/>
    <w:rsid w:val="00C04C23"/>
    <w:rsid w:val="00C07FF4"/>
    <w:rsid w:val="00C1115B"/>
    <w:rsid w:val="00C1441A"/>
    <w:rsid w:val="00C17ED3"/>
    <w:rsid w:val="00C2375B"/>
    <w:rsid w:val="00C24729"/>
    <w:rsid w:val="00C33647"/>
    <w:rsid w:val="00C40769"/>
    <w:rsid w:val="00C43A07"/>
    <w:rsid w:val="00C536E0"/>
    <w:rsid w:val="00C5715F"/>
    <w:rsid w:val="00C60A08"/>
    <w:rsid w:val="00C62513"/>
    <w:rsid w:val="00C63309"/>
    <w:rsid w:val="00C756F0"/>
    <w:rsid w:val="00C86599"/>
    <w:rsid w:val="00C91959"/>
    <w:rsid w:val="00C94316"/>
    <w:rsid w:val="00CA0254"/>
    <w:rsid w:val="00CA3715"/>
    <w:rsid w:val="00CA4684"/>
    <w:rsid w:val="00CB24F5"/>
    <w:rsid w:val="00CB36B3"/>
    <w:rsid w:val="00CC1B1F"/>
    <w:rsid w:val="00CC1C9A"/>
    <w:rsid w:val="00CD1A05"/>
    <w:rsid w:val="00CD361D"/>
    <w:rsid w:val="00CD5BC8"/>
    <w:rsid w:val="00CE3ED3"/>
    <w:rsid w:val="00CF7446"/>
    <w:rsid w:val="00D001A1"/>
    <w:rsid w:val="00D00E79"/>
    <w:rsid w:val="00D17087"/>
    <w:rsid w:val="00D2185D"/>
    <w:rsid w:val="00D271C8"/>
    <w:rsid w:val="00D3240F"/>
    <w:rsid w:val="00D33DC0"/>
    <w:rsid w:val="00D3473C"/>
    <w:rsid w:val="00D350BB"/>
    <w:rsid w:val="00D36B1E"/>
    <w:rsid w:val="00D37BD9"/>
    <w:rsid w:val="00D43DCD"/>
    <w:rsid w:val="00D50C0E"/>
    <w:rsid w:val="00D557BB"/>
    <w:rsid w:val="00D65106"/>
    <w:rsid w:val="00D67E09"/>
    <w:rsid w:val="00D70F59"/>
    <w:rsid w:val="00D733C8"/>
    <w:rsid w:val="00D80EB0"/>
    <w:rsid w:val="00D82856"/>
    <w:rsid w:val="00D86002"/>
    <w:rsid w:val="00D8616D"/>
    <w:rsid w:val="00DA13E1"/>
    <w:rsid w:val="00DB13F2"/>
    <w:rsid w:val="00DB1BCE"/>
    <w:rsid w:val="00DC0DAB"/>
    <w:rsid w:val="00DC295F"/>
    <w:rsid w:val="00DD4147"/>
    <w:rsid w:val="00DD57F8"/>
    <w:rsid w:val="00DE52F7"/>
    <w:rsid w:val="00DE6CD7"/>
    <w:rsid w:val="00DE7369"/>
    <w:rsid w:val="00DF2D0B"/>
    <w:rsid w:val="00DF771B"/>
    <w:rsid w:val="00E02231"/>
    <w:rsid w:val="00E12308"/>
    <w:rsid w:val="00E13F28"/>
    <w:rsid w:val="00E14B48"/>
    <w:rsid w:val="00E25669"/>
    <w:rsid w:val="00E32EB1"/>
    <w:rsid w:val="00E345C3"/>
    <w:rsid w:val="00E3557B"/>
    <w:rsid w:val="00E46CC2"/>
    <w:rsid w:val="00E46E39"/>
    <w:rsid w:val="00E505A5"/>
    <w:rsid w:val="00E603E4"/>
    <w:rsid w:val="00E67143"/>
    <w:rsid w:val="00E67334"/>
    <w:rsid w:val="00E87A59"/>
    <w:rsid w:val="00E91968"/>
    <w:rsid w:val="00EA0267"/>
    <w:rsid w:val="00EC1F93"/>
    <w:rsid w:val="00EC649F"/>
    <w:rsid w:val="00ED40CC"/>
    <w:rsid w:val="00EE42D6"/>
    <w:rsid w:val="00EF1831"/>
    <w:rsid w:val="00EF2BFD"/>
    <w:rsid w:val="00EF53EE"/>
    <w:rsid w:val="00EF76D4"/>
    <w:rsid w:val="00F03420"/>
    <w:rsid w:val="00F0466F"/>
    <w:rsid w:val="00F05C00"/>
    <w:rsid w:val="00F10E62"/>
    <w:rsid w:val="00F159D6"/>
    <w:rsid w:val="00F2509D"/>
    <w:rsid w:val="00F25383"/>
    <w:rsid w:val="00F32191"/>
    <w:rsid w:val="00F471A9"/>
    <w:rsid w:val="00F57459"/>
    <w:rsid w:val="00F61E2D"/>
    <w:rsid w:val="00F76543"/>
    <w:rsid w:val="00FA4564"/>
    <w:rsid w:val="00FA56E7"/>
    <w:rsid w:val="00FA59A2"/>
    <w:rsid w:val="00FB18ED"/>
    <w:rsid w:val="00FC006E"/>
    <w:rsid w:val="00FC047B"/>
    <w:rsid w:val="00FC41B7"/>
    <w:rsid w:val="00FC5CB0"/>
    <w:rsid w:val="00FC6129"/>
    <w:rsid w:val="00FC64F5"/>
    <w:rsid w:val="00FD58F5"/>
    <w:rsid w:val="00FE2FEB"/>
    <w:rsid w:val="00FF40E8"/>
    <w:rsid w:val="00FF493E"/>
    <w:rsid w:val="00FF771F"/>
    <w:rsid w:val="014BAE0A"/>
    <w:rsid w:val="01B339EC"/>
    <w:rsid w:val="020D20FC"/>
    <w:rsid w:val="036D27D6"/>
    <w:rsid w:val="03BDC025"/>
    <w:rsid w:val="04904CBE"/>
    <w:rsid w:val="04AFF2F8"/>
    <w:rsid w:val="04D2B40B"/>
    <w:rsid w:val="04F9E215"/>
    <w:rsid w:val="060F506D"/>
    <w:rsid w:val="06329AFC"/>
    <w:rsid w:val="072B2DC8"/>
    <w:rsid w:val="07421E26"/>
    <w:rsid w:val="08B2CA1C"/>
    <w:rsid w:val="08BA608E"/>
    <w:rsid w:val="0A19743C"/>
    <w:rsid w:val="0A7B6E19"/>
    <w:rsid w:val="0A7EF982"/>
    <w:rsid w:val="0B92BC84"/>
    <w:rsid w:val="0BC774BB"/>
    <w:rsid w:val="0BE20678"/>
    <w:rsid w:val="0CA1DC80"/>
    <w:rsid w:val="0D5C9A3F"/>
    <w:rsid w:val="0DA8B48A"/>
    <w:rsid w:val="0DD9F652"/>
    <w:rsid w:val="0DE975B5"/>
    <w:rsid w:val="0E0EB255"/>
    <w:rsid w:val="0F5DB641"/>
    <w:rsid w:val="10F9A8D5"/>
    <w:rsid w:val="117363FA"/>
    <w:rsid w:val="11B689D0"/>
    <w:rsid w:val="11C684B8"/>
    <w:rsid w:val="121D5C0C"/>
    <w:rsid w:val="13111E04"/>
    <w:rsid w:val="131707B9"/>
    <w:rsid w:val="13CFCA1C"/>
    <w:rsid w:val="147A8822"/>
    <w:rsid w:val="14ACEE65"/>
    <w:rsid w:val="1520766D"/>
    <w:rsid w:val="16B74771"/>
    <w:rsid w:val="1725B65A"/>
    <w:rsid w:val="17D42A3D"/>
    <w:rsid w:val="19F3E790"/>
    <w:rsid w:val="1A8C6DDE"/>
    <w:rsid w:val="1A9FB947"/>
    <w:rsid w:val="1B10DEC7"/>
    <w:rsid w:val="1B474512"/>
    <w:rsid w:val="1CACAF28"/>
    <w:rsid w:val="1CE472F3"/>
    <w:rsid w:val="1D2B8852"/>
    <w:rsid w:val="1D32ABE2"/>
    <w:rsid w:val="1D86AD30"/>
    <w:rsid w:val="1E487F89"/>
    <w:rsid w:val="1E679EE1"/>
    <w:rsid w:val="1EC758B3"/>
    <w:rsid w:val="20116C4F"/>
    <w:rsid w:val="20282281"/>
    <w:rsid w:val="2094B420"/>
    <w:rsid w:val="23A2B75C"/>
    <w:rsid w:val="23A8276E"/>
    <w:rsid w:val="246E89A8"/>
    <w:rsid w:val="24AF7DE5"/>
    <w:rsid w:val="25243B56"/>
    <w:rsid w:val="25327D62"/>
    <w:rsid w:val="263549A5"/>
    <w:rsid w:val="26513662"/>
    <w:rsid w:val="2666D016"/>
    <w:rsid w:val="271029D4"/>
    <w:rsid w:val="27581D5C"/>
    <w:rsid w:val="27D990F3"/>
    <w:rsid w:val="27F816F0"/>
    <w:rsid w:val="28624EAC"/>
    <w:rsid w:val="2A375A65"/>
    <w:rsid w:val="2A9FF275"/>
    <w:rsid w:val="2C21F359"/>
    <w:rsid w:val="2C323575"/>
    <w:rsid w:val="2C7DEBDC"/>
    <w:rsid w:val="2DF09FAE"/>
    <w:rsid w:val="2ECC3AF9"/>
    <w:rsid w:val="2F3FFF94"/>
    <w:rsid w:val="2F8A2EA0"/>
    <w:rsid w:val="2F8B2798"/>
    <w:rsid w:val="2FAF4D51"/>
    <w:rsid w:val="2FE2B90D"/>
    <w:rsid w:val="31FB9071"/>
    <w:rsid w:val="347230B4"/>
    <w:rsid w:val="3498EB96"/>
    <w:rsid w:val="385F815D"/>
    <w:rsid w:val="38E0202F"/>
    <w:rsid w:val="391E504F"/>
    <w:rsid w:val="397CE966"/>
    <w:rsid w:val="3A359E02"/>
    <w:rsid w:val="3A9E3982"/>
    <w:rsid w:val="3C894A00"/>
    <w:rsid w:val="3CDAFA8D"/>
    <w:rsid w:val="3DAE6E75"/>
    <w:rsid w:val="3E3A5802"/>
    <w:rsid w:val="3EEF870A"/>
    <w:rsid w:val="3F19A438"/>
    <w:rsid w:val="3FC9E46C"/>
    <w:rsid w:val="4014C75C"/>
    <w:rsid w:val="40BE3454"/>
    <w:rsid w:val="40EB3214"/>
    <w:rsid w:val="431D05DD"/>
    <w:rsid w:val="4348AE7A"/>
    <w:rsid w:val="4397A634"/>
    <w:rsid w:val="43CC5908"/>
    <w:rsid w:val="43CF25C9"/>
    <w:rsid w:val="43DBC0B6"/>
    <w:rsid w:val="441CE921"/>
    <w:rsid w:val="442AC05C"/>
    <w:rsid w:val="44856783"/>
    <w:rsid w:val="44D8DC6C"/>
    <w:rsid w:val="45215FE4"/>
    <w:rsid w:val="45A351DC"/>
    <w:rsid w:val="4612D1B9"/>
    <w:rsid w:val="469703DB"/>
    <w:rsid w:val="472F9585"/>
    <w:rsid w:val="481A5435"/>
    <w:rsid w:val="484C67A2"/>
    <w:rsid w:val="485ED9EA"/>
    <w:rsid w:val="492583BB"/>
    <w:rsid w:val="49862E42"/>
    <w:rsid w:val="49D0DE8F"/>
    <w:rsid w:val="4B4B79AC"/>
    <w:rsid w:val="4C537EE9"/>
    <w:rsid w:val="4CE85869"/>
    <w:rsid w:val="4D730866"/>
    <w:rsid w:val="4E507BCC"/>
    <w:rsid w:val="4EB25F3D"/>
    <w:rsid w:val="4EF5963E"/>
    <w:rsid w:val="4FF93987"/>
    <w:rsid w:val="5070EFE9"/>
    <w:rsid w:val="51094364"/>
    <w:rsid w:val="514F8974"/>
    <w:rsid w:val="5173A59C"/>
    <w:rsid w:val="51FBD660"/>
    <w:rsid w:val="522FFDFD"/>
    <w:rsid w:val="528BEB68"/>
    <w:rsid w:val="52A513C5"/>
    <w:rsid w:val="53355922"/>
    <w:rsid w:val="537FAE5B"/>
    <w:rsid w:val="53BC2139"/>
    <w:rsid w:val="5425E38F"/>
    <w:rsid w:val="549C88B4"/>
    <w:rsid w:val="54E6339A"/>
    <w:rsid w:val="550200C2"/>
    <w:rsid w:val="551AC22B"/>
    <w:rsid w:val="551B7EBC"/>
    <w:rsid w:val="5526CFDE"/>
    <w:rsid w:val="55333761"/>
    <w:rsid w:val="556FDBCE"/>
    <w:rsid w:val="567D3994"/>
    <w:rsid w:val="5798DE42"/>
    <w:rsid w:val="57A6F65D"/>
    <w:rsid w:val="5878C671"/>
    <w:rsid w:val="587B319A"/>
    <w:rsid w:val="588A264B"/>
    <w:rsid w:val="59B31040"/>
    <w:rsid w:val="59B3A69D"/>
    <w:rsid w:val="59B58531"/>
    <w:rsid w:val="5AB025AA"/>
    <w:rsid w:val="5B5D631B"/>
    <w:rsid w:val="5BCF3340"/>
    <w:rsid w:val="5C2C0DFB"/>
    <w:rsid w:val="5C8F9AF9"/>
    <w:rsid w:val="5CADE520"/>
    <w:rsid w:val="5D3C8DEE"/>
    <w:rsid w:val="5E025A27"/>
    <w:rsid w:val="5F1E57DF"/>
    <w:rsid w:val="5F389729"/>
    <w:rsid w:val="605643DD"/>
    <w:rsid w:val="60E1F823"/>
    <w:rsid w:val="615B7FB5"/>
    <w:rsid w:val="61E0D967"/>
    <w:rsid w:val="624E1F10"/>
    <w:rsid w:val="62AEB77E"/>
    <w:rsid w:val="635EDBB9"/>
    <w:rsid w:val="637CA9C8"/>
    <w:rsid w:val="638DE49F"/>
    <w:rsid w:val="63F65054"/>
    <w:rsid w:val="65187A29"/>
    <w:rsid w:val="66B44A8A"/>
    <w:rsid w:val="66C05F20"/>
    <w:rsid w:val="66F57CBA"/>
    <w:rsid w:val="676BEDBB"/>
    <w:rsid w:val="67BF392C"/>
    <w:rsid w:val="67C9F236"/>
    <w:rsid w:val="68694348"/>
    <w:rsid w:val="694AC65B"/>
    <w:rsid w:val="696559E8"/>
    <w:rsid w:val="6A279A9F"/>
    <w:rsid w:val="6A52FED5"/>
    <w:rsid w:val="6AB205D1"/>
    <w:rsid w:val="6ABBD450"/>
    <w:rsid w:val="6B9AFA55"/>
    <w:rsid w:val="6D320BD2"/>
    <w:rsid w:val="6DA752CE"/>
    <w:rsid w:val="6E6FF481"/>
    <w:rsid w:val="6E93756B"/>
    <w:rsid w:val="6F9EA47A"/>
    <w:rsid w:val="6FD64A5E"/>
    <w:rsid w:val="7021F92D"/>
    <w:rsid w:val="704C1B6D"/>
    <w:rsid w:val="706E6B78"/>
    <w:rsid w:val="7074552D"/>
    <w:rsid w:val="70D388C6"/>
    <w:rsid w:val="7210258E"/>
    <w:rsid w:val="72200B1C"/>
    <w:rsid w:val="7355DD16"/>
    <w:rsid w:val="74199442"/>
    <w:rsid w:val="7476849E"/>
    <w:rsid w:val="75117EB4"/>
    <w:rsid w:val="7761B173"/>
    <w:rsid w:val="77857E21"/>
    <w:rsid w:val="783FF61A"/>
    <w:rsid w:val="786A9126"/>
    <w:rsid w:val="79DC7F8A"/>
    <w:rsid w:val="7A0ECC89"/>
    <w:rsid w:val="7A200B3D"/>
    <w:rsid w:val="7A88D5C6"/>
    <w:rsid w:val="7B0EFA66"/>
    <w:rsid w:val="7B900937"/>
    <w:rsid w:val="7C652D8B"/>
    <w:rsid w:val="7D04D91B"/>
    <w:rsid w:val="7D470374"/>
    <w:rsid w:val="7DCB6303"/>
    <w:rsid w:val="7DDD6AAB"/>
    <w:rsid w:val="7E1B56B7"/>
    <w:rsid w:val="7E473DDF"/>
    <w:rsid w:val="7E653696"/>
    <w:rsid w:val="7E752A8E"/>
    <w:rsid w:val="7EAB5CF7"/>
    <w:rsid w:val="7EC7A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B5F4E"/>
  <w15:chartTrackingRefBased/>
  <w15:docId w15:val="{2894E818-70D0-4B11-AE91-9AD986E9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20">
    <w:name w:val="color_20"/>
    <w:basedOn w:val="DefaultParagraphFont"/>
    <w:rsid w:val="009F4B48"/>
  </w:style>
  <w:style w:type="character" w:styleId="Hyperlink">
    <w:name w:val="Hyperlink"/>
    <w:basedOn w:val="DefaultParagraphFont"/>
    <w:uiPriority w:val="99"/>
    <w:unhideWhenUsed/>
    <w:rsid w:val="0096258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34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345C3"/>
    <w:pPr>
      <w:spacing w:before="480" w:line="276" w:lineRule="auto"/>
      <w:outlineLvl w:val="9"/>
    </w:pPr>
    <w:rPr>
      <w:b/>
      <w:bCs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345C3"/>
    <w:pPr>
      <w:spacing w:before="120"/>
    </w:pPr>
    <w:rPr>
      <w:rFonts w:cstheme="minorHAnsi"/>
      <w:b/>
      <w:bCs/>
      <w:i/>
      <w:iCs/>
      <w:szCs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E345C3"/>
    <w:pPr>
      <w:spacing w:before="120"/>
      <w:ind w:left="240"/>
    </w:pPr>
    <w:rPr>
      <w:rFonts w:cstheme="minorHAnsi"/>
      <w:b/>
      <w:bCs/>
      <w:sz w:val="22"/>
      <w:szCs w:val="26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345C3"/>
    <w:pPr>
      <w:ind w:left="480"/>
    </w:pPr>
    <w:rPr>
      <w:rFonts w:cstheme="minorHAnsi"/>
      <w:sz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345C3"/>
    <w:pPr>
      <w:ind w:left="720"/>
    </w:pPr>
    <w:rPr>
      <w:rFonts w:cstheme="minorHAnsi"/>
      <w:sz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345C3"/>
    <w:pPr>
      <w:ind w:left="960"/>
    </w:pPr>
    <w:rPr>
      <w:rFonts w:cstheme="minorHAnsi"/>
      <w:sz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345C3"/>
    <w:pPr>
      <w:ind w:left="1200"/>
    </w:pPr>
    <w:rPr>
      <w:rFonts w:cstheme="minorHAnsi"/>
      <w:sz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345C3"/>
    <w:pPr>
      <w:ind w:left="1440"/>
    </w:pPr>
    <w:rPr>
      <w:rFonts w:cstheme="minorHAnsi"/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345C3"/>
    <w:pPr>
      <w:ind w:left="1680"/>
    </w:pPr>
    <w:rPr>
      <w:rFonts w:cstheme="minorHAnsi"/>
      <w:sz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345C3"/>
    <w:pPr>
      <w:ind w:left="1920"/>
    </w:pPr>
    <w:rPr>
      <w:rFonts w:cstheme="minorHAnsi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7327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07783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151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6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69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69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93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185D"/>
  </w:style>
  <w:style w:type="character" w:customStyle="1" w:styleId="normaltextrun">
    <w:name w:val="normaltextrun"/>
    <w:basedOn w:val="DefaultParagraphFont"/>
    <w:rsid w:val="00B803CC"/>
  </w:style>
  <w:style w:type="paragraph" w:customStyle="1" w:styleId="paragraph">
    <w:name w:val="paragraph"/>
    <w:basedOn w:val="Normal"/>
    <w:rsid w:val="00396F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396F77"/>
  </w:style>
  <w:style w:type="paragraph" w:styleId="Header">
    <w:name w:val="header"/>
    <w:basedOn w:val="Normal"/>
    <w:link w:val="HeaderChar"/>
    <w:uiPriority w:val="99"/>
    <w:unhideWhenUsed/>
    <w:rsid w:val="007522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265"/>
  </w:style>
  <w:style w:type="paragraph" w:styleId="Footer">
    <w:name w:val="footer"/>
    <w:basedOn w:val="Normal"/>
    <w:link w:val="FooterChar"/>
    <w:uiPriority w:val="99"/>
    <w:unhideWhenUsed/>
    <w:rsid w:val="007522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265"/>
  </w:style>
  <w:style w:type="character" w:styleId="PlaceholderText">
    <w:name w:val="Placeholder Text"/>
    <w:basedOn w:val="DefaultParagraphFont"/>
    <w:uiPriority w:val="99"/>
    <w:semiHidden/>
    <w:rsid w:val="000069E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travelinenortheast.info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3.tmp"/><Relationship Id="rId25" Type="http://schemas.openxmlformats.org/officeDocument/2006/relationships/hyperlink" Target="mailto:info@theatrehullabaloo.org.uk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jplanner.travelinenortheast.info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mp"/><Relationship Id="rId24" Type="http://schemas.openxmlformats.org/officeDocument/2006/relationships/hyperlink" Target="mailto:info@theatrehullabaloo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mailto:info@theatrehullabaloo.org.uk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theatrehullabaloo.org.uk/hullabaloo-in-the-park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www.darlington.gov.uk/transport-and-streets/car-parking/car-parks-and-charges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35f8ea-65b8-457d-bc03-57aacf1ab096" xsi:nil="true"/>
    <lcf76f155ced4ddcb4097134ff3c332f xmlns="4776fdae-1123-4464-8113-e40642d22b8f">
      <Terms xmlns="http://schemas.microsoft.com/office/infopath/2007/PartnerControls"/>
    </lcf76f155ced4ddcb4097134ff3c332f>
    <SharedWithUsers xmlns="8635f8ea-65b8-457d-bc03-57aacf1ab096">
      <UserInfo>
        <DisplayName>NT Service\spsearch</DisplayName>
        <AccountId>3</AccountId>
        <AccountType/>
      </UserInfo>
      <UserInfo>
        <DisplayName>Ben Dickenson</DisplayName>
        <AccountId>193</AccountId>
        <AccountType/>
      </UserInfo>
    </SharedWithUsers>
    <MediaLengthInSeconds xmlns="4776fdae-1123-4464-8113-e40642d22b8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AC6D72B43F54595A2AC4BCCDB45DE" ma:contentTypeVersion="18" ma:contentTypeDescription="Create a new document." ma:contentTypeScope="" ma:versionID="49dbc8b450ae3e6aa550919b7b72ddea">
  <xsd:schema xmlns:xsd="http://www.w3.org/2001/XMLSchema" xmlns:xs="http://www.w3.org/2001/XMLSchema" xmlns:p="http://schemas.microsoft.com/office/2006/metadata/properties" xmlns:ns2="4776fdae-1123-4464-8113-e40642d22b8f" xmlns:ns3="8635f8ea-65b8-457d-bc03-57aacf1ab096" targetNamespace="http://schemas.microsoft.com/office/2006/metadata/properties" ma:root="true" ma:fieldsID="b7bcc84f4cec2c2fe2e711e5f0eba9df" ns2:_="" ns3:_="">
    <xsd:import namespace="4776fdae-1123-4464-8113-e40642d22b8f"/>
    <xsd:import namespace="8635f8ea-65b8-457d-bc03-57aacf1ab0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fdae-1123-4464-8113-e40642d22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15a874-9489-40e5-aa7d-6a9b89ccf9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5f8ea-65b8-457d-bc03-57aacf1ab0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f3ae61-90d7-42c1-9ffc-0b12830d392a}" ma:internalName="TaxCatchAll" ma:showField="CatchAllData" ma:web="8635f8ea-65b8-457d-bc03-57aacf1ab0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EA713D-5043-44AF-A675-B77A918ECAA8}">
  <ds:schemaRefs>
    <ds:schemaRef ds:uri="http://schemas.microsoft.com/office/2006/metadata/properties"/>
    <ds:schemaRef ds:uri="http://www.w3.org/2000/xmlns/"/>
    <ds:schemaRef ds:uri="8635f8ea-65b8-457d-bc03-57aacf1ab096"/>
    <ds:schemaRef ds:uri="http://www.w3.org/2001/XMLSchema-instance"/>
    <ds:schemaRef ds:uri="4776fdae-1123-4464-8113-e40642d22b8f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308568-9F26-5C41-BCDA-63AA945D9006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9AA2CB57-AACA-4E3C-8867-FD12ED75207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776fdae-1123-4464-8113-e40642d22b8f"/>
    <ds:schemaRef ds:uri="8635f8ea-65b8-457d-bc03-57aacf1ab09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B58172-26E9-451D-AC6B-723098DBB5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2487</Words>
  <Characters>14180</Characters>
  <Application>Microsoft Office Word</Application>
  <DocSecurity>0</DocSecurity>
  <Lines>118</Lines>
  <Paragraphs>33</Paragraphs>
  <ScaleCrop>false</ScaleCrop>
  <Company/>
  <LinksUpToDate>false</LinksUpToDate>
  <CharactersWithSpaces>16634</CharactersWithSpaces>
  <SharedDoc>false</SharedDoc>
  <HLinks>
    <vt:vector size="162" baseType="variant">
      <vt:variant>
        <vt:i4>2359374</vt:i4>
      </vt:variant>
      <vt:variant>
        <vt:i4>78</vt:i4>
      </vt:variant>
      <vt:variant>
        <vt:i4>0</vt:i4>
      </vt:variant>
      <vt:variant>
        <vt:i4>5</vt:i4>
      </vt:variant>
      <vt:variant>
        <vt:lpwstr>mailto:info@theatrehullabaloo.org.uk</vt:lpwstr>
      </vt:variant>
      <vt:variant>
        <vt:lpwstr/>
      </vt:variant>
      <vt:variant>
        <vt:i4>5636129</vt:i4>
      </vt:variant>
      <vt:variant>
        <vt:i4>75</vt:i4>
      </vt:variant>
      <vt:variant>
        <vt:i4>0</vt:i4>
      </vt:variant>
      <vt:variant>
        <vt:i4>5</vt:i4>
      </vt:variant>
      <vt:variant>
        <vt:lpwstr>mailto:info@theatrehullabaloo.org.ukor</vt:lpwstr>
      </vt:variant>
      <vt:variant>
        <vt:lpwstr/>
      </vt:variant>
      <vt:variant>
        <vt:i4>2359374</vt:i4>
      </vt:variant>
      <vt:variant>
        <vt:i4>72</vt:i4>
      </vt:variant>
      <vt:variant>
        <vt:i4>0</vt:i4>
      </vt:variant>
      <vt:variant>
        <vt:i4>5</vt:i4>
      </vt:variant>
      <vt:variant>
        <vt:lpwstr>mailto:info@theatrehullabaloo.org.uk</vt:lpwstr>
      </vt:variant>
      <vt:variant>
        <vt:lpwstr/>
      </vt:variant>
      <vt:variant>
        <vt:i4>5570585</vt:i4>
      </vt:variant>
      <vt:variant>
        <vt:i4>69</vt:i4>
      </vt:variant>
      <vt:variant>
        <vt:i4>0</vt:i4>
      </vt:variant>
      <vt:variant>
        <vt:i4>5</vt:i4>
      </vt:variant>
      <vt:variant>
        <vt:lpwstr>https://www.theatrehullabaloo.org.uk/hullabaloo-in-the-park/</vt:lpwstr>
      </vt:variant>
      <vt:variant>
        <vt:lpwstr/>
      </vt:variant>
      <vt:variant>
        <vt:i4>8323195</vt:i4>
      </vt:variant>
      <vt:variant>
        <vt:i4>66</vt:i4>
      </vt:variant>
      <vt:variant>
        <vt:i4>0</vt:i4>
      </vt:variant>
      <vt:variant>
        <vt:i4>5</vt:i4>
      </vt:variant>
      <vt:variant>
        <vt:lpwstr>https://www.theatrehullabaloo.org.uk/shows/hitp24-wilding-workshop/</vt:lpwstr>
      </vt:variant>
      <vt:variant>
        <vt:lpwstr/>
      </vt:variant>
      <vt:variant>
        <vt:i4>6225932</vt:i4>
      </vt:variant>
      <vt:variant>
        <vt:i4>63</vt:i4>
      </vt:variant>
      <vt:variant>
        <vt:i4>0</vt:i4>
      </vt:variant>
      <vt:variant>
        <vt:i4>5</vt:i4>
      </vt:variant>
      <vt:variant>
        <vt:lpwstr>https://www.theatrehullabaloo.org.uk/shows/hitp24-hullabaloo-in-wonderland-2/</vt:lpwstr>
      </vt:variant>
      <vt:variant>
        <vt:lpwstr/>
      </vt:variant>
      <vt:variant>
        <vt:i4>5832716</vt:i4>
      </vt:variant>
      <vt:variant>
        <vt:i4>60</vt:i4>
      </vt:variant>
      <vt:variant>
        <vt:i4>0</vt:i4>
      </vt:variant>
      <vt:variant>
        <vt:i4>5</vt:i4>
      </vt:variant>
      <vt:variant>
        <vt:lpwstr>https://www.theatrehullabaloo.org.uk/shows/hitp24-weave-ndf-bookable/</vt:lpwstr>
      </vt:variant>
      <vt:variant>
        <vt:lpwstr/>
      </vt:variant>
      <vt:variant>
        <vt:i4>7077987</vt:i4>
      </vt:variant>
      <vt:variant>
        <vt:i4>57</vt:i4>
      </vt:variant>
      <vt:variant>
        <vt:i4>0</vt:i4>
      </vt:variant>
      <vt:variant>
        <vt:i4>5</vt:i4>
      </vt:variant>
      <vt:variant>
        <vt:lpwstr>https://www.theatrehullabaloo.org.uk/shows/hitp24-giants-picnic-ndf-bookable-sessions/</vt:lpwstr>
      </vt:variant>
      <vt:variant>
        <vt:lpwstr/>
      </vt:variant>
      <vt:variant>
        <vt:i4>6422588</vt:i4>
      </vt:variant>
      <vt:variant>
        <vt:i4>54</vt:i4>
      </vt:variant>
      <vt:variant>
        <vt:i4>0</vt:i4>
      </vt:variant>
      <vt:variant>
        <vt:i4>5</vt:i4>
      </vt:variant>
      <vt:variant>
        <vt:lpwstr>https://www.theatrehullabaloo.org.uk/shows/hitp24-hullabaloo-in-wonderland-ndf-session/</vt:lpwstr>
      </vt:variant>
      <vt:variant>
        <vt:lpwstr/>
      </vt:variant>
      <vt:variant>
        <vt:i4>1507398</vt:i4>
      </vt:variant>
      <vt:variant>
        <vt:i4>51</vt:i4>
      </vt:variant>
      <vt:variant>
        <vt:i4>0</vt:i4>
      </vt:variant>
      <vt:variant>
        <vt:i4>5</vt:i4>
      </vt:variant>
      <vt:variant>
        <vt:lpwstr>https://www.theatrehullabaloo.org.uk/shows/hitp24-wild-child-messy-play/</vt:lpwstr>
      </vt:variant>
      <vt:variant>
        <vt:lpwstr/>
      </vt:variant>
      <vt:variant>
        <vt:i4>5898311</vt:i4>
      </vt:variant>
      <vt:variant>
        <vt:i4>48</vt:i4>
      </vt:variant>
      <vt:variant>
        <vt:i4>0</vt:i4>
      </vt:variant>
      <vt:variant>
        <vt:i4>5</vt:i4>
      </vt:variant>
      <vt:variant>
        <vt:lpwstr>https://www.theatrehullabaloo.org.uk/shows/hitp24-clay-critters-ndf-sessions/</vt:lpwstr>
      </vt:variant>
      <vt:variant>
        <vt:lpwstr/>
      </vt:variant>
      <vt:variant>
        <vt:i4>1769499</vt:i4>
      </vt:variant>
      <vt:variant>
        <vt:i4>45</vt:i4>
      </vt:variant>
      <vt:variant>
        <vt:i4>0</vt:i4>
      </vt:variant>
      <vt:variant>
        <vt:i4>5</vt:i4>
      </vt:variant>
      <vt:variant>
        <vt:lpwstr>https://www.theatrehullabaloo.org.uk/shows/hitp24-sing-play-with-bridie-jackson/</vt:lpwstr>
      </vt:variant>
      <vt:variant>
        <vt:lpwstr/>
      </vt:variant>
      <vt:variant>
        <vt:i4>3997821</vt:i4>
      </vt:variant>
      <vt:variant>
        <vt:i4>42</vt:i4>
      </vt:variant>
      <vt:variant>
        <vt:i4>0</vt:i4>
      </vt:variant>
      <vt:variant>
        <vt:i4>5</vt:i4>
      </vt:variant>
      <vt:variant>
        <vt:lpwstr>https://www.theatrehullabaloo.org.uk/shows/hitp24-the-wishing-tree/</vt:lpwstr>
      </vt:variant>
      <vt:variant>
        <vt:lpwstr/>
      </vt:variant>
      <vt:variant>
        <vt:i4>3407926</vt:i4>
      </vt:variant>
      <vt:variant>
        <vt:i4>39</vt:i4>
      </vt:variant>
      <vt:variant>
        <vt:i4>0</vt:i4>
      </vt:variant>
      <vt:variant>
        <vt:i4>5</vt:i4>
      </vt:variant>
      <vt:variant>
        <vt:lpwstr>https://www.theatrehullabaloo.org.uk/shows/hitp24-tales-from-far-far-away/</vt:lpwstr>
      </vt:variant>
      <vt:variant>
        <vt:lpwstr/>
      </vt:variant>
      <vt:variant>
        <vt:i4>2687013</vt:i4>
      </vt:variant>
      <vt:variant>
        <vt:i4>36</vt:i4>
      </vt:variant>
      <vt:variant>
        <vt:i4>0</vt:i4>
      </vt:variant>
      <vt:variant>
        <vt:i4>5</vt:i4>
      </vt:variant>
      <vt:variant>
        <vt:lpwstr>https://www.theatrehullabaloo.org.uk/shows/hitp24-family-storytelling-fun/</vt:lpwstr>
      </vt:variant>
      <vt:variant>
        <vt:lpwstr/>
      </vt:variant>
      <vt:variant>
        <vt:i4>7536680</vt:i4>
      </vt:variant>
      <vt:variant>
        <vt:i4>33</vt:i4>
      </vt:variant>
      <vt:variant>
        <vt:i4>0</vt:i4>
      </vt:variant>
      <vt:variant>
        <vt:i4>5</vt:i4>
      </vt:variant>
      <vt:variant>
        <vt:lpwstr>https://www.theatrehullabaloo.org.uk/shows/hitp24-monkey-around-sensory-story-time/</vt:lpwstr>
      </vt:variant>
      <vt:variant>
        <vt:lpwstr/>
      </vt:variant>
      <vt:variant>
        <vt:i4>2687028</vt:i4>
      </vt:variant>
      <vt:variant>
        <vt:i4>30</vt:i4>
      </vt:variant>
      <vt:variant>
        <vt:i4>0</vt:i4>
      </vt:variant>
      <vt:variant>
        <vt:i4>5</vt:i4>
      </vt:variant>
      <vt:variant>
        <vt:lpwstr>https://www.theatrehullabaloo.org.uk/shows/hitp24-make-some-noise/</vt:lpwstr>
      </vt:variant>
      <vt:variant>
        <vt:lpwstr/>
      </vt:variant>
      <vt:variant>
        <vt:i4>6619195</vt:i4>
      </vt:variant>
      <vt:variant>
        <vt:i4>27</vt:i4>
      </vt:variant>
      <vt:variant>
        <vt:i4>0</vt:i4>
      </vt:variant>
      <vt:variant>
        <vt:i4>5</vt:i4>
      </vt:variant>
      <vt:variant>
        <vt:lpwstr>https://www.theatrehullabaloo.org.uk/shows/hitp24-hannabiell-midnight-blue/</vt:lpwstr>
      </vt:variant>
      <vt:variant>
        <vt:lpwstr/>
      </vt:variant>
      <vt:variant>
        <vt:i4>6357090</vt:i4>
      </vt:variant>
      <vt:variant>
        <vt:i4>24</vt:i4>
      </vt:variant>
      <vt:variant>
        <vt:i4>0</vt:i4>
      </vt:variant>
      <vt:variant>
        <vt:i4>5</vt:i4>
      </vt:variant>
      <vt:variant>
        <vt:lpwstr>https://www.theatrehullabaloo.org.uk/shows/hitp24-wilding/</vt:lpwstr>
      </vt:variant>
      <vt:variant>
        <vt:lpwstr/>
      </vt:variant>
      <vt:variant>
        <vt:i4>7143530</vt:i4>
      </vt:variant>
      <vt:variant>
        <vt:i4>21</vt:i4>
      </vt:variant>
      <vt:variant>
        <vt:i4>0</vt:i4>
      </vt:variant>
      <vt:variant>
        <vt:i4>5</vt:i4>
      </vt:variant>
      <vt:variant>
        <vt:lpwstr>https://www.theatrehullabaloo.org.uk/shows/hitp24-early-weaves/</vt:lpwstr>
      </vt:variant>
      <vt:variant>
        <vt:lpwstr/>
      </vt:variant>
      <vt:variant>
        <vt:i4>7929960</vt:i4>
      </vt:variant>
      <vt:variant>
        <vt:i4>18</vt:i4>
      </vt:variant>
      <vt:variant>
        <vt:i4>0</vt:i4>
      </vt:variant>
      <vt:variant>
        <vt:i4>5</vt:i4>
      </vt:variant>
      <vt:variant>
        <vt:lpwstr>https://www.theatrehullabaloo.org.uk/shows/hitp24-the-weather-machine/</vt:lpwstr>
      </vt:variant>
      <vt:variant>
        <vt:lpwstr/>
      </vt:variant>
      <vt:variant>
        <vt:i4>3997800</vt:i4>
      </vt:variant>
      <vt:variant>
        <vt:i4>15</vt:i4>
      </vt:variant>
      <vt:variant>
        <vt:i4>0</vt:i4>
      </vt:variant>
      <vt:variant>
        <vt:i4>5</vt:i4>
      </vt:variant>
      <vt:variant>
        <vt:lpwstr>https://www.theatrehullabaloo.org.uk/shows/hitp24-boxville/</vt:lpwstr>
      </vt:variant>
      <vt:variant>
        <vt:lpwstr/>
      </vt:variant>
      <vt:variant>
        <vt:i4>2359374</vt:i4>
      </vt:variant>
      <vt:variant>
        <vt:i4>12</vt:i4>
      </vt:variant>
      <vt:variant>
        <vt:i4>0</vt:i4>
      </vt:variant>
      <vt:variant>
        <vt:i4>5</vt:i4>
      </vt:variant>
      <vt:variant>
        <vt:lpwstr>mailto:info@theatrehullabaloo.org.uk</vt:lpwstr>
      </vt:variant>
      <vt:variant>
        <vt:lpwstr/>
      </vt:variant>
      <vt:variant>
        <vt:i4>4128818</vt:i4>
      </vt:variant>
      <vt:variant>
        <vt:i4>9</vt:i4>
      </vt:variant>
      <vt:variant>
        <vt:i4>0</vt:i4>
      </vt:variant>
      <vt:variant>
        <vt:i4>5</vt:i4>
      </vt:variant>
      <vt:variant>
        <vt:lpwstr>https://www.darlington.gov.uk/transport-and-streets/car-parking/car-parks-and-charges/</vt:lpwstr>
      </vt:variant>
      <vt:variant>
        <vt:lpwstr/>
      </vt:variant>
      <vt:variant>
        <vt:i4>5636126</vt:i4>
      </vt:variant>
      <vt:variant>
        <vt:i4>6</vt:i4>
      </vt:variant>
      <vt:variant>
        <vt:i4>0</vt:i4>
      </vt:variant>
      <vt:variant>
        <vt:i4>5</vt:i4>
      </vt:variant>
      <vt:variant>
        <vt:lpwstr>https://travelinenortheast.info/</vt:lpwstr>
      </vt:variant>
      <vt:variant>
        <vt:lpwstr/>
      </vt:variant>
      <vt:variant>
        <vt:i4>5177434</vt:i4>
      </vt:variant>
      <vt:variant>
        <vt:i4>3</vt:i4>
      </vt:variant>
      <vt:variant>
        <vt:i4>0</vt:i4>
      </vt:variant>
      <vt:variant>
        <vt:i4>5</vt:i4>
      </vt:variant>
      <vt:variant>
        <vt:lpwstr>http://jplanner.travelinenortheast.info/</vt:lpwstr>
      </vt:variant>
      <vt:variant>
        <vt:lpwstr/>
      </vt:variant>
      <vt:variant>
        <vt:i4>5570585</vt:i4>
      </vt:variant>
      <vt:variant>
        <vt:i4>0</vt:i4>
      </vt:variant>
      <vt:variant>
        <vt:i4>0</vt:i4>
      </vt:variant>
      <vt:variant>
        <vt:i4>5</vt:i4>
      </vt:variant>
      <vt:variant>
        <vt:lpwstr>https://www.theatrehullabaloo.org.uk/hullabaloo-in-the-park/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Jessica Owen</cp:lastModifiedBy>
  <cp:revision>3</cp:revision>
  <dcterms:created xsi:type="dcterms:W3CDTF">2024-07-05T09:55:00Z</dcterms:created>
  <dcterms:modified xsi:type="dcterms:W3CDTF">2024-07-25T16:17:00Z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0x010100002AC6D72B43F54595A2AC4BCCDB45DE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396100</vt:r8>
  </property>
  <property fmtid="{D5CDD505-2E9C-101B-9397-08002B2CF9AE}" pid="11" name="ClassificationContentMarkingHeaderShapeIds">
    <vt:lpwstr>2ee4d61d,586dc3a3,39270c6a</vt:lpwstr>
  </property>
  <property fmtid="{D5CDD505-2E9C-101B-9397-08002B2CF9AE}" pid="12" name="ClassificationContentMarkingHeaderFontProps">
    <vt:lpwstr>#000000,10,Calibri</vt:lpwstr>
  </property>
  <property fmtid="{D5CDD505-2E9C-101B-9397-08002B2CF9AE}" pid="13" name="ClassificationContentMarkingHeaderText">
    <vt:lpwstr>This document was classified as: OFFICIAL</vt:lpwstr>
  </property>
  <property fmtid="{D5CDD505-2E9C-101B-9397-08002B2CF9AE}" pid="14" name="MSIP_Label_b0959cb5-d6fa-43bd-af65-dd08ea55ea38_Enabled">
    <vt:lpwstr>true</vt:lpwstr>
  </property>
  <property fmtid="{D5CDD505-2E9C-101B-9397-08002B2CF9AE}" pid="15" name="MSIP_Label_b0959cb5-d6fa-43bd-af65-dd08ea55ea38_SetDate">
    <vt:lpwstr>2024-07-01T08:34:14Z</vt:lpwstr>
  </property>
  <property fmtid="{D5CDD505-2E9C-101B-9397-08002B2CF9AE}" pid="16" name="MSIP_Label_b0959cb5-d6fa-43bd-af65-dd08ea55ea38_Method">
    <vt:lpwstr>Privileged</vt:lpwstr>
  </property>
  <property fmtid="{D5CDD505-2E9C-101B-9397-08002B2CF9AE}" pid="17" name="MSIP_Label_b0959cb5-d6fa-43bd-af65-dd08ea55ea38_Name">
    <vt:lpwstr>b0959cb5-d6fa-43bd-af65-dd08ea55ea38</vt:lpwstr>
  </property>
  <property fmtid="{D5CDD505-2E9C-101B-9397-08002B2CF9AE}" pid="18" name="MSIP_Label_b0959cb5-d6fa-43bd-af65-dd08ea55ea38_SiteId">
    <vt:lpwstr>c947251d-81c4-4c9b-995d-f3d3b7a048c7</vt:lpwstr>
  </property>
  <property fmtid="{D5CDD505-2E9C-101B-9397-08002B2CF9AE}" pid="19" name="MSIP_Label_b0959cb5-d6fa-43bd-af65-dd08ea55ea38_ActionId">
    <vt:lpwstr>bc6d60d5-8f63-4973-8ea1-c3be09007fcd</vt:lpwstr>
  </property>
  <property fmtid="{D5CDD505-2E9C-101B-9397-08002B2CF9AE}" pid="20" name="MSIP_Label_b0959cb5-d6fa-43bd-af65-dd08ea55ea38_ContentBits">
    <vt:lpwstr>1</vt:lpwstr>
  </property>
</Properties>
</file>