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2783C28E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>Thursday for 5 weeks (</w:t>
      </w:r>
      <w:r w:rsidR="0099688E">
        <w:rPr>
          <w:b/>
          <w:bCs/>
          <w:sz w:val="28"/>
          <w:szCs w:val="28"/>
        </w:rPr>
        <w:t>8</w:t>
      </w:r>
      <w:r w:rsidR="0099688E" w:rsidRPr="0099688E">
        <w:rPr>
          <w:b/>
          <w:bCs/>
          <w:sz w:val="28"/>
          <w:szCs w:val="28"/>
          <w:vertAlign w:val="superscript"/>
        </w:rPr>
        <w:t>th</w:t>
      </w:r>
      <w:r w:rsidR="0099688E">
        <w:rPr>
          <w:b/>
          <w:bCs/>
          <w:sz w:val="28"/>
          <w:szCs w:val="28"/>
        </w:rPr>
        <w:t>, 15</w:t>
      </w:r>
      <w:r w:rsidR="0099688E" w:rsidRPr="0099688E">
        <w:rPr>
          <w:b/>
          <w:bCs/>
          <w:sz w:val="28"/>
          <w:szCs w:val="28"/>
          <w:vertAlign w:val="superscript"/>
        </w:rPr>
        <w:t>th</w:t>
      </w:r>
      <w:r w:rsidR="0099688E">
        <w:rPr>
          <w:b/>
          <w:bCs/>
          <w:sz w:val="28"/>
          <w:szCs w:val="28"/>
        </w:rPr>
        <w:t>, 22</w:t>
      </w:r>
      <w:r w:rsidR="0099688E" w:rsidRPr="0099688E">
        <w:rPr>
          <w:b/>
          <w:bCs/>
          <w:sz w:val="28"/>
          <w:szCs w:val="28"/>
          <w:vertAlign w:val="superscript"/>
        </w:rPr>
        <w:t>nd</w:t>
      </w:r>
      <w:r w:rsidR="0099688E">
        <w:rPr>
          <w:b/>
          <w:bCs/>
          <w:sz w:val="28"/>
          <w:szCs w:val="28"/>
        </w:rPr>
        <w:t>, 29</w:t>
      </w:r>
      <w:r w:rsidR="0099688E" w:rsidRPr="0099688E">
        <w:rPr>
          <w:b/>
          <w:bCs/>
          <w:sz w:val="28"/>
          <w:szCs w:val="28"/>
          <w:vertAlign w:val="superscript"/>
        </w:rPr>
        <w:t>th</w:t>
      </w:r>
      <w:r w:rsidR="0099688E">
        <w:rPr>
          <w:b/>
          <w:bCs/>
          <w:sz w:val="28"/>
          <w:szCs w:val="28"/>
        </w:rPr>
        <w:t xml:space="preserve"> June and 6</w:t>
      </w:r>
      <w:r w:rsidR="0099688E" w:rsidRPr="0099688E">
        <w:rPr>
          <w:b/>
          <w:bCs/>
          <w:sz w:val="28"/>
          <w:szCs w:val="28"/>
          <w:vertAlign w:val="superscript"/>
        </w:rPr>
        <w:t>th</w:t>
      </w:r>
      <w:r w:rsidR="0099688E">
        <w:rPr>
          <w:b/>
          <w:bCs/>
          <w:sz w:val="28"/>
          <w:szCs w:val="28"/>
        </w:rPr>
        <w:t xml:space="preserve"> July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2CC85823" w:rsidR="009C395D" w:rsidRPr="007B623C" w:rsidRDefault="00E37754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 &amp; Play (0 -24 months)</w:t>
            </w:r>
          </w:p>
          <w:p w14:paraId="7EFE395F" w14:textId="5760D1F5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9.30am – 10.30am</w:t>
            </w:r>
          </w:p>
          <w:p w14:paraId="79EBEDD1" w14:textId="6FAF226B" w:rsidR="009C395D" w:rsidRPr="007B623C" w:rsidRDefault="00E37754" w:rsidP="00E7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Starting in our creative play space, j</w:t>
            </w:r>
            <w:r w:rsidRPr="007B623C">
              <w:rPr>
                <w:sz w:val="22"/>
                <w:szCs w:val="22"/>
              </w:rPr>
              <w:t xml:space="preserve">oin Bridie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little one and then stay on for a cuppa and a chance to chat to other parents/carers.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085C69EB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08788D6F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3AAF3B62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124ADB" w:rsidRPr="00124ADB">
        <w:rPr>
          <w:rFonts w:cstheme="minorHAnsi"/>
          <w:bCs/>
        </w:rPr>
        <w:t>P</w:t>
      </w:r>
      <w:r w:rsidR="003C157E" w:rsidRPr="00124ADB">
        <w:rPr>
          <w:rFonts w:cstheme="minorHAnsi"/>
          <w:bCs/>
        </w:rPr>
        <w:t>lay on</w:t>
      </w:r>
      <w:r w:rsidR="00124ADB" w:rsidRPr="00124ADB">
        <w:rPr>
          <w:rFonts w:cstheme="minorHAnsi"/>
          <w:bCs/>
        </w:rPr>
        <w:t xml:space="preserve"> Prescription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9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11"/>
      <w:footerReference w:type="default" r:id="rId12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85FE" w14:textId="77777777" w:rsidR="000C2185" w:rsidRDefault="000C2185" w:rsidP="00DE70B0">
      <w:r>
        <w:separator/>
      </w:r>
    </w:p>
  </w:endnote>
  <w:endnote w:type="continuationSeparator" w:id="0">
    <w:p w14:paraId="4132B822" w14:textId="77777777" w:rsidR="000C2185" w:rsidRDefault="000C2185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456" w14:textId="77777777" w:rsidR="000C2185" w:rsidRDefault="000C2185" w:rsidP="00DE70B0">
      <w:r>
        <w:separator/>
      </w:r>
    </w:p>
  </w:footnote>
  <w:footnote w:type="continuationSeparator" w:id="0">
    <w:p w14:paraId="23EE74C3" w14:textId="77777777" w:rsidR="000C2185" w:rsidRDefault="000C2185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62B593A6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2D50">
      <w:rPr>
        <w:rFonts w:ascii="Hullabaloo" w:hAnsi="Hullabaloo"/>
        <w:b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57AD9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470E5"/>
    <w:rsid w:val="005560EC"/>
    <w:rsid w:val="00565A20"/>
    <w:rsid w:val="005F01E7"/>
    <w:rsid w:val="005F3863"/>
    <w:rsid w:val="00602D50"/>
    <w:rsid w:val="006E428E"/>
    <w:rsid w:val="00727442"/>
    <w:rsid w:val="00732C3F"/>
    <w:rsid w:val="00736428"/>
    <w:rsid w:val="007B623C"/>
    <w:rsid w:val="00820DE5"/>
    <w:rsid w:val="008451A7"/>
    <w:rsid w:val="008669B3"/>
    <w:rsid w:val="008774D6"/>
    <w:rsid w:val="00880EC9"/>
    <w:rsid w:val="0088200F"/>
    <w:rsid w:val="008873FB"/>
    <w:rsid w:val="008B008C"/>
    <w:rsid w:val="008C511B"/>
    <w:rsid w:val="00943868"/>
    <w:rsid w:val="0099688E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D16AA"/>
    <w:rsid w:val="00DE70B0"/>
    <w:rsid w:val="00E37754"/>
    <w:rsid w:val="00E671E0"/>
    <w:rsid w:val="00EA565E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theatrehullabaloo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C6D72B43F54595A2AC4BCCDB45DE" ma:contentTypeVersion="16" ma:contentTypeDescription="Create a new document." ma:contentTypeScope="" ma:versionID="bb0795213bc305e02f981a9a02522636">
  <xsd:schema xmlns:xsd="http://www.w3.org/2001/XMLSchema" xmlns:xs="http://www.w3.org/2001/XMLSchema" xmlns:p="http://schemas.microsoft.com/office/2006/metadata/properties" xmlns:ns2="4776fdae-1123-4464-8113-e40642d22b8f" xmlns:ns3="8635f8ea-65b8-457d-bc03-57aacf1ab096" targetNamespace="http://schemas.microsoft.com/office/2006/metadata/properties" ma:root="true" ma:fieldsID="08ccc6132a2f32dc230e276653c3df62" ns2:_="" ns3:_="">
    <xsd:import namespace="4776fdae-1123-4464-8113-e40642d22b8f"/>
    <xsd:import namespace="8635f8ea-65b8-457d-bc03-57aacf1ab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fdae-1123-4464-8113-e40642d22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15a874-9489-40e5-aa7d-6a9b89cc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8ea-65b8-457d-bc03-57aacf1a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3ae61-90d7-42c1-9ffc-0b12830d392a}" ma:internalName="TaxCatchAll" ma:showField="CatchAllData" ma:web="8635f8ea-65b8-457d-bc03-57aacf1ab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6fdae-1123-4464-8113-e40642d22b8f">
      <Terms xmlns="http://schemas.microsoft.com/office/infopath/2007/PartnerControls"/>
    </lcf76f155ced4ddcb4097134ff3c332f>
    <TaxCatchAll xmlns="8635f8ea-65b8-457d-bc03-57aacf1ab096" xsi:nil="true"/>
  </documentManagement>
</p:properties>
</file>

<file path=customXml/itemProps1.xml><?xml version="1.0" encoding="utf-8"?>
<ds:datastoreItem xmlns:ds="http://schemas.openxmlformats.org/officeDocument/2006/customXml" ds:itemID="{D52752BA-1352-4855-8911-B6F635BC2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52333-DA67-4E20-B28A-E68B8E3A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6fdae-1123-4464-8113-e40642d22b8f"/>
    <ds:schemaRef ds:uri="8635f8ea-65b8-457d-bc03-57aacf1ab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0B976-370C-48B1-B81A-26BAEF98ECE9}">
  <ds:schemaRefs>
    <ds:schemaRef ds:uri="http://schemas.microsoft.com/office/2006/metadata/properties"/>
    <ds:schemaRef ds:uri="8635f8ea-65b8-457d-bc03-57aacf1ab096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776fdae-1123-4464-8113-e40642d22b8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2</cp:revision>
  <cp:lastPrinted>2022-02-18T09:52:00Z</cp:lastPrinted>
  <dcterms:created xsi:type="dcterms:W3CDTF">2023-04-20T11:21:00Z</dcterms:created>
  <dcterms:modified xsi:type="dcterms:W3CDTF">2023-04-20T11:21:00Z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0x010100002AC6D72B43F54595A2AC4BCCDB45DE</vt:lpwstr>
  </property>
</Properties>
</file>